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default" w:ascii="黑体" w:hAnsi="黑体" w:eastAsia="黑体" w:cs="黑体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附件1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</w:rPr>
        <w:t>2021•CCUT•“情系工大、逐梦芳华，青春有我、创意无限”•</w:t>
      </w:r>
    </w:p>
    <w:tbl>
      <w:tblPr>
        <w:tblStyle w:val="6"/>
        <w:tblpPr w:leftFromText="180" w:rightFromText="180" w:vertAnchor="page" w:horzAnchor="page" w:tblpX="2165" w:tblpY="3440"/>
        <w:tblOverlap w:val="never"/>
        <w:tblW w:w="8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120"/>
        <w:gridCol w:w="749"/>
        <w:gridCol w:w="802"/>
        <w:gridCol w:w="680"/>
        <w:gridCol w:w="1271"/>
        <w:gridCol w:w="1091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2727"/>
              </w:tabs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商品名称: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2727"/>
              </w:tabs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数量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2727"/>
              </w:tabs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b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售卖底价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申请人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性别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学号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联系方式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学院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班级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邮箱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b w:val="0"/>
                <w:i w:val="0"/>
                <w:caps w:val="0"/>
                <w:spacing w:val="0"/>
                <w:w w:val="100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2160905</wp:posOffset>
                      </wp:positionH>
                      <wp:positionV relativeFrom="paragraph">
                        <wp:posOffset>82550</wp:posOffset>
                      </wp:positionV>
                      <wp:extent cx="104775" cy="95250"/>
                      <wp:effectExtent l="6350" t="6350" r="22225" b="1270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0.15pt;margin-top:6.5pt;height:7.5pt;width:8.25pt;z-index:251660288;mso-width-relative:page;mso-height-relative:page;" fillcolor="#FFFFFF" filled="t" stroked="t" coordsize="21600,21600" o:gfxdata="UEsDBAoAAAAAAIdO4kAAAAAAAAAAAAAAAAAEAAAAZHJzL1BLAwQUAAAACACHTuJAb2tyadoAAAAJ&#10;AQAADwAAAGRycy9kb3ducmV2LnhtbE2PQUvDQBCF74L/YRnBi9jdNhpjzKagIB4UoVUs3rbJuAnN&#10;zobdbRv/veNJj8N7vPm+ajm5QRwwxN6ThvlMgUBqfNuT1fD+9nhZgIjJUGsGT6jhGyMs69OTypSt&#10;P9IKD+tkBY9QLI2GLqWxlDI2HToTZ35E4uzLB2cSn8HKNpgjj7tBLpTKpTM98YfOjPjQYbNb752G&#10;+93H6vXGFs9hzG9fni4+N/lkN1qfn83VHYiEU/orwy8+o0PNTFu/pzaKQUN2pTKucpCxExey65xd&#10;thoWhQJZV/K/Qf0DUEsDBBQAAAAIAIdO4kDzCxL4AAIAACgEAAAOAAAAZHJzL2Uyb0RvYy54bWyt&#10;U02u0zAQ3iNxB8t7mrSiFKKmb0EpGwRPenCAqeMklvwnj9ukp0FixyE4DuIajJ3S9wOLLsjCmbHH&#10;38z3zXh9MxrNjjKgcrbm81nJmbTCNcp2Nf/yeffiNWcYwTagnZU1P0nkN5vnz9aDr+TC9U43MjAC&#10;sVgNvuZ9jL4qChS9NIAz56Wlw9YFA5Hc0BVNgIHQjS4WZfmqGFxofHBCItLudjrkZ8RwDaBrWyXk&#10;1omDkTZOqEFqiEQJe+WRb3K1bStF/NS2KCPTNSemMa+UhOx9WovNGqougO+VOJcA15TwhJMBZSnp&#10;BWoLEdghqL+gjBLBoWvjTDhTTESyIsRiXj7R5q4HLzMXkhr9RXT8f7Di4/E2MNXQJHBmwVDDf339&#10;/vPHNzZP2gweKwq587fh7CGZiejYBpP+RIGNWc/TRU85RiZoc16+XK2WnAk6erNcLLPcxf1dHzC+&#10;l86wZNQ8ULeyiHD8gJHyUeifkJQKnVbNTmmdndDt3+rAjkCd3eUvFUxXHoVpywYqZLEqqeMCaF5b&#10;mhMyjSfOaLuc8NEVfIhc5u9fyKmyLWA/VZARUhhURkWZ1IKql9C8sw2LJ0+6WnpOPFVjZMOZlvT6&#10;kpUjIyh9TSTR05ZYpr5MnUhWHPcjwSRz75oTNfTgg+p60jR3MYfTAGV5zsOeJvShn0HvH/jm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9rcmnaAAAACQEAAA8AAAAAAAAAAQAgAAAAIgAAAGRycy9k&#10;b3ducmV2LnhtbFBLAQIUABQAAAAIAIdO4kDzCxL4AAIAACgEAAAOAAAAAAAAAAEAIAAAACkBAABk&#10;cnMvZTJvRG9jLnhtbFBLBQYAAAAABgAGAFkBAACbBQAAAAA=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 w:val="0"/>
                <w:i w:val="0"/>
                <w:caps w:val="0"/>
                <w:spacing w:val="0"/>
                <w:w w:val="100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1779905</wp:posOffset>
                      </wp:positionH>
                      <wp:positionV relativeFrom="paragraph">
                        <wp:posOffset>92075</wp:posOffset>
                      </wp:positionV>
                      <wp:extent cx="104775" cy="95250"/>
                      <wp:effectExtent l="6350" t="6350" r="22225" b="1270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0.15pt;margin-top:7.25pt;height:7.5pt;width:8.25pt;z-index:251659264;mso-width-relative:page;mso-height-relative:page;" fillcolor="#FFFFFF" filled="t" stroked="t" coordsize="21600,21600" o:gfxdata="UEsDBAoAAAAAAIdO4kAAAAAAAAAAAAAAAAAEAAAAZHJzL1BLAwQUAAAACACHTuJAR8/fa9sAAAAJ&#10;AQAADwAAAGRycy9kb3ducmV2LnhtbE2PUUvDMBSF3wX/Q7iCL+KSVdd1telAQXxQhM3h8C1rYlrW&#10;3JQk2+q/9+5J3+7hfJx7TrUcXc+OJsTOo4TpRAAz2HjdoZWw+Xi+LYDFpFCr3qOR8GMiLOvLi0qV&#10;2p9wZY7rZBmFYCyVhDaloeQ8Nq1xKk78YJC8bx+cSiSD5TqoE4W7nmdC5NypDulDqwbz1Jpmvz44&#10;CY/7z9X73BavYcgXby83X9t8tFspr6+m4gFYMmP6g+Fcn6pDTZ12/oA6sl5CVog7Qsm4nwEjIFvk&#10;tGV3PmbA64r/X1D/AlBLAwQUAAAACACHTuJA1MBFVQECAAAoBAAADgAAAGRycy9lMm9Eb2MueG1s&#10;rVPLrtMwEN0j8Q+W9zRpRClETe+CUjYIrnThA6aOk1jySx63Sb8GiR0fwecgfoOxW3ofsOiCLJJx&#10;PD5zzpnx6mYymh1kQOVsw+ezkjNphWuV7Rv+5fP2xWvOMIJtQTsrG36UyG/Wz5+tRl/Lyg1OtzIw&#10;ArFYj77hQ4y+LgoUgzSAM+elpc3OBQORlqEv2gAjoRtdVGX5qhhdaH1wQiLS381pk58RwzWAruuU&#10;kBsn9kbaeEINUkMkSTgoj3yd2XadFPFT16GMTDeclMb8piIU79K7WK+g7gP4QYkzBbiGwhNNBpSl&#10;oheoDURg+6D+gjJKBIeuizPhTHESkh0hFfPyiTd3A3iZtZDV6C+m4/+DFR8Pt4GptuEVZxYMNfzX&#10;1+8/f3xjVfJm9FhTyp2/DecVUpiETl0w6UsS2JT9PF78lFNkgn7Oy5fL5YIzQVtvFtUi213cn/UB&#10;43vpDEtBwwN1K5sIhw8YqR6l/klJpdBp1W6V1nkR+t1bHdgBqLPb/CTCdORRmrZsJCLVsqSOC6B5&#10;7WhOKDSeNKPtc8FHR/AhcpmffyEnZhvA4cQgI6Q0qI2KMrkF9SChfWdbFo+efLV0nXhiY2TLmZZ0&#10;+1KUMyMofU0mydOWVKa+nDqRojjtJoJJ4c61R2ro3gfVD+TpPFNPOzRA2Z7zsKcJfbjOoPcXfP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8/fa9sAAAAJAQAADwAAAAAAAAABACAAAAAiAAAAZHJz&#10;L2Rvd25yZXYueG1sUEsBAhQAFAAAAAgAh07iQNTARVUBAgAAKAQAAA4AAAAAAAAAAQAgAAAAKgEA&#10;AGRycy9lMm9Eb2MueG1sUEsFBgAAAAAGAAYAWQEAAJ0FAAAAAA==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是否愿意成为摊位管理者：是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管理者姓名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联系方式</w:t>
            </w:r>
          </w:p>
        </w:tc>
        <w:tc>
          <w:tcPr>
            <w:tcW w:w="2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协管人姓名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联系方式</w:t>
            </w:r>
          </w:p>
        </w:tc>
        <w:tc>
          <w:tcPr>
            <w:tcW w:w="2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8" w:hRule="atLeast"/>
        </w:trPr>
        <w:tc>
          <w:tcPr>
            <w:tcW w:w="8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商品照片：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大学生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</w:rPr>
        <w:t>文创产品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市集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</w:rPr>
        <w:t>报名表</w:t>
      </w:r>
    </w:p>
    <w:p>
      <w:pPr>
        <w:snapToGrid/>
        <w:spacing w:before="0" w:beforeAutospacing="0" w:after="0" w:afterAutospacing="0" w:line="360" w:lineRule="auto"/>
        <w:ind w:right="2640"/>
        <w:jc w:val="left"/>
        <w:textAlignment w:val="baseline"/>
        <w:rPr>
          <w:rFonts w:hint="eastAsia"/>
          <w:b w:val="0"/>
          <w:i w:val="0"/>
          <w:caps w:val="0"/>
          <w:spacing w:val="0"/>
          <w:w w:val="100"/>
          <w:sz w:val="24"/>
          <w:szCs w:val="24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附件2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免责声明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560" w:firstLineChars="200"/>
        <w:jc w:val="both"/>
        <w:textAlignment w:val="baseline"/>
        <w:rPr>
          <w:rFonts w:hint="default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本次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2021•CCUT•“情系工大、逐梦芳华，青春有我、创意无限”•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大学生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文创产品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市集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</w:rPr>
        <w:t>活动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所售卖的文创产品的原创性属于参与者本人，产品质量问题由摊主负责，活动的主办方与承办单位只负责活动的召集和摊位基本布置材料（桌椅及活动统一LOGO），对于产品质量及售价问题概不负责。</w:t>
      </w:r>
    </w:p>
    <w:p>
      <w:pPr>
        <w:snapToGrid/>
        <w:spacing w:before="0" w:beforeAutospacing="0" w:after="0" w:afterAutospacing="0" w:line="360" w:lineRule="auto"/>
        <w:ind w:right="2640"/>
        <w:jc w:val="left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</w:p>
    <w:p>
      <w:pPr>
        <w:snapToGrid/>
        <w:spacing w:before="0" w:beforeAutospacing="0" w:after="0" w:afterAutospacing="0" w:line="360" w:lineRule="auto"/>
        <w:ind w:right="2640"/>
        <w:jc w:val="left"/>
        <w:textAlignment w:val="baseline"/>
        <w:rPr>
          <w:rFonts w:hint="default"/>
          <w:b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hekiang Sung">
    <w:altName w:val="PMingLiU-ExtB"/>
    <w:panose1 w:val="02020600000000000000"/>
    <w:charset w:val="88"/>
    <w:family w:val="roman"/>
    <w:pitch w:val="default"/>
    <w:sig w:usb0="00000000" w:usb1="00000000" w:usb2="00000012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7F5"/>
    <w:rsid w:val="00136344"/>
    <w:rsid w:val="001B53D6"/>
    <w:rsid w:val="001C1C96"/>
    <w:rsid w:val="001E4B0A"/>
    <w:rsid w:val="001F6750"/>
    <w:rsid w:val="00224AA5"/>
    <w:rsid w:val="002637F5"/>
    <w:rsid w:val="002B4801"/>
    <w:rsid w:val="002D6C97"/>
    <w:rsid w:val="0031056E"/>
    <w:rsid w:val="003D62AA"/>
    <w:rsid w:val="005A4600"/>
    <w:rsid w:val="005D7439"/>
    <w:rsid w:val="005E75C0"/>
    <w:rsid w:val="007025B3"/>
    <w:rsid w:val="007C2DA8"/>
    <w:rsid w:val="007F3102"/>
    <w:rsid w:val="0080044E"/>
    <w:rsid w:val="00865A59"/>
    <w:rsid w:val="009414C7"/>
    <w:rsid w:val="009F00FB"/>
    <w:rsid w:val="00A950EA"/>
    <w:rsid w:val="00B03843"/>
    <w:rsid w:val="00B76F1B"/>
    <w:rsid w:val="00B95CE1"/>
    <w:rsid w:val="00C72AA2"/>
    <w:rsid w:val="00CD01D2"/>
    <w:rsid w:val="00D90053"/>
    <w:rsid w:val="00DD1909"/>
    <w:rsid w:val="00E57C07"/>
    <w:rsid w:val="00F645AE"/>
    <w:rsid w:val="14376A96"/>
    <w:rsid w:val="173E1D8B"/>
    <w:rsid w:val="20937E29"/>
    <w:rsid w:val="21EB6956"/>
    <w:rsid w:val="28767A5E"/>
    <w:rsid w:val="2F6C362D"/>
    <w:rsid w:val="32CB01B7"/>
    <w:rsid w:val="38EA6754"/>
    <w:rsid w:val="3D1820E0"/>
    <w:rsid w:val="3F0C519E"/>
    <w:rsid w:val="42317AF6"/>
    <w:rsid w:val="42610CF4"/>
    <w:rsid w:val="46070976"/>
    <w:rsid w:val="485E7424"/>
    <w:rsid w:val="4A384015"/>
    <w:rsid w:val="4B2E0D8B"/>
    <w:rsid w:val="55A94551"/>
    <w:rsid w:val="5ECC3F3F"/>
    <w:rsid w:val="6267654B"/>
    <w:rsid w:val="665F3F10"/>
    <w:rsid w:val="73B15D0B"/>
    <w:rsid w:val="78541162"/>
    <w:rsid w:val="7A4B1E1E"/>
    <w:rsid w:val="7ECC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1 Char"/>
    <w:basedOn w:val="7"/>
    <w:link w:val="2"/>
    <w:uiPriority w:val="9"/>
    <w:rPr>
      <w:b/>
      <w:bCs/>
      <w:kern w:val="44"/>
      <w:sz w:val="44"/>
      <w:szCs w:val="4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2F4682-007B-4D65-A67A-57F8FB82F9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170</Words>
  <Characters>975</Characters>
  <Lines>8</Lines>
  <Paragraphs>2</Paragraphs>
  <TotalTime>13</TotalTime>
  <ScaleCrop>false</ScaleCrop>
  <LinksUpToDate>false</LinksUpToDate>
  <CharactersWithSpaces>1143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2021-05-18T02:28:00Z</dcterms:created>
  <dc:creator>Xiu</dc:creator>
  <cp:lastModifiedBy>小福哥</cp:lastModifiedBy>
  <cp:lastPrinted>2021-05-24T06:53:00Z</cp:lastPrinted>
  <dcterms:modified xsi:type="dcterms:W3CDTF">2021-06-10T00:28:25Z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9648B1155D934BDF9AE22CB38772AF54</vt:lpwstr>
  </property>
</Properties>
</file>