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534572D" w14:textId="0ECAB514" w:rsidR="00A65697" w:rsidRPr="00540585" w:rsidRDefault="005E68FF" w:rsidP="00DD5272">
      <w:pPr>
        <w:pStyle w:val="2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beforeAutospacing="0" w:afterLines="50" w:after="120" w:afterAutospacing="0" w:line="264" w:lineRule="auto"/>
        <w:rPr>
          <w:color w:val="FF0000"/>
          <w:szCs w:val="24"/>
        </w:rPr>
      </w:pPr>
      <w:r w:rsidRPr="00540585">
        <w:rPr>
          <w:rFonts w:hint="eastAsia"/>
          <w:color w:val="FF0000"/>
          <w:szCs w:val="24"/>
        </w:rPr>
        <w:t>附件1：</w:t>
      </w:r>
      <w:bookmarkStart w:id="0" w:name="_Toc531273699"/>
      <w:r w:rsidRPr="00540585">
        <w:rPr>
          <w:rFonts w:hint="eastAsia"/>
          <w:color w:val="FF0000"/>
        </w:rPr>
        <w:t>非命题大类</w:t>
      </w:r>
      <w:bookmarkEnd w:id="0"/>
      <w:r w:rsidR="00A65697" w:rsidRPr="00540585">
        <w:rPr>
          <w:rFonts w:hint="eastAsia"/>
          <w:color w:val="FF0000"/>
          <w:szCs w:val="24"/>
        </w:rPr>
        <w:t>大赛内容</w:t>
      </w:r>
      <w:r w:rsidR="00B8240E" w:rsidRPr="00540585">
        <w:rPr>
          <w:rFonts w:hint="eastAsia"/>
          <w:color w:val="FF0000"/>
          <w:szCs w:val="24"/>
        </w:rPr>
        <w:t>及作品规格</w:t>
      </w:r>
    </w:p>
    <w:p w14:paraId="292933D6" w14:textId="77777777" w:rsidR="00120414" w:rsidRDefault="00332D13" w:rsidP="008C5689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bookmarkStart w:id="1" w:name="_Toc474228491"/>
      <w:bookmarkStart w:id="2" w:name="_Toc502307996"/>
      <w:bookmarkStart w:id="3" w:name="_Toc531273700"/>
      <w:r w:rsidRPr="00B8240E">
        <w:rPr>
          <w:rFonts w:hint="eastAsia"/>
          <w:sz w:val="22"/>
          <w:szCs w:val="22"/>
        </w:rPr>
        <w:t>A类：视觉传达设计类</w:t>
      </w:r>
      <w:bookmarkEnd w:id="1"/>
      <w:bookmarkEnd w:id="2"/>
      <w:bookmarkEnd w:id="3"/>
      <w:r w:rsidR="000C500D" w:rsidRPr="00B8240E">
        <w:rPr>
          <w:rFonts w:hint="eastAsia"/>
          <w:sz w:val="22"/>
          <w:szCs w:val="22"/>
        </w:rPr>
        <w:t>，</w:t>
      </w:r>
      <w:r w:rsidR="00B85F22" w:rsidRPr="00B8240E">
        <w:rPr>
          <w:rFonts w:hint="eastAsia"/>
          <w:sz w:val="22"/>
          <w:szCs w:val="22"/>
        </w:rPr>
        <w:t>细分为以下子类别，各个子类别单独评审</w:t>
      </w:r>
    </w:p>
    <w:p w14:paraId="5277C7E1" w14:textId="38CD2214" w:rsidR="00120414" w:rsidRPr="00B8240E" w:rsidRDefault="00120414" w:rsidP="008C5689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993"/>
        <w:gridCol w:w="1559"/>
        <w:gridCol w:w="1134"/>
        <w:gridCol w:w="1134"/>
        <w:gridCol w:w="1134"/>
        <w:gridCol w:w="1417"/>
      </w:tblGrid>
      <w:tr w:rsidR="00EC4768" w14:paraId="63FCA692" w14:textId="491EA4DF" w:rsidTr="00EC4768">
        <w:trPr>
          <w:trHeight w:val="396"/>
        </w:trPr>
        <w:tc>
          <w:tcPr>
            <w:tcW w:w="1271" w:type="dxa"/>
          </w:tcPr>
          <w:p w14:paraId="23648C5A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eastAsia="PMingLiU"/>
                <w:b w:val="0"/>
                <w:sz w:val="22"/>
                <w:lang w:eastAsia="zh-TW"/>
              </w:rPr>
              <w:t>A1</w:t>
            </w:r>
          </w:p>
        </w:tc>
        <w:tc>
          <w:tcPr>
            <w:tcW w:w="992" w:type="dxa"/>
          </w:tcPr>
          <w:p w14:paraId="6369227F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2</w:t>
            </w:r>
          </w:p>
        </w:tc>
        <w:tc>
          <w:tcPr>
            <w:tcW w:w="993" w:type="dxa"/>
          </w:tcPr>
          <w:p w14:paraId="535D5F1E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3</w:t>
            </w:r>
          </w:p>
        </w:tc>
        <w:tc>
          <w:tcPr>
            <w:tcW w:w="1559" w:type="dxa"/>
          </w:tcPr>
          <w:p w14:paraId="4016DAD7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4</w:t>
            </w:r>
          </w:p>
        </w:tc>
        <w:tc>
          <w:tcPr>
            <w:tcW w:w="1134" w:type="dxa"/>
          </w:tcPr>
          <w:p w14:paraId="47D634E2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5</w:t>
            </w:r>
          </w:p>
        </w:tc>
        <w:tc>
          <w:tcPr>
            <w:tcW w:w="1134" w:type="dxa"/>
          </w:tcPr>
          <w:p w14:paraId="7FB7A694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6</w:t>
            </w:r>
          </w:p>
        </w:tc>
        <w:tc>
          <w:tcPr>
            <w:tcW w:w="1134" w:type="dxa"/>
          </w:tcPr>
          <w:p w14:paraId="437E6BDC" w14:textId="77777777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7</w:t>
            </w:r>
          </w:p>
        </w:tc>
        <w:tc>
          <w:tcPr>
            <w:tcW w:w="1417" w:type="dxa"/>
          </w:tcPr>
          <w:p w14:paraId="37A7D4D8" w14:textId="0CD3F8EE" w:rsidR="00EC4768" w:rsidRPr="00EC4768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>
              <w:rPr>
                <w:rFonts w:hint="eastAsia"/>
                <w:b w:val="0"/>
                <w:sz w:val="22"/>
              </w:rPr>
              <w:t>A</w:t>
            </w:r>
            <w:r>
              <w:rPr>
                <w:rFonts w:eastAsia="PMingLiU"/>
                <w:b w:val="0"/>
                <w:sz w:val="22"/>
                <w:lang w:eastAsia="zh-TW"/>
              </w:rPr>
              <w:t>8</w:t>
            </w:r>
          </w:p>
        </w:tc>
      </w:tr>
      <w:tr w:rsidR="00EC4768" w14:paraId="658D947C" w14:textId="3C9D2BC0" w:rsidTr="00EC4768">
        <w:tc>
          <w:tcPr>
            <w:tcW w:w="1271" w:type="dxa"/>
          </w:tcPr>
          <w:p w14:paraId="6E8F0C19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500D">
              <w:rPr>
                <w:rFonts w:hint="eastAsia"/>
                <w:b w:val="0"/>
                <w:sz w:val="22"/>
              </w:rPr>
              <w:t>广告及海报设计</w:t>
            </w:r>
          </w:p>
        </w:tc>
        <w:tc>
          <w:tcPr>
            <w:tcW w:w="992" w:type="dxa"/>
          </w:tcPr>
          <w:p w14:paraId="00D00BDA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b w:val="0"/>
                <w:sz w:val="22"/>
              </w:rPr>
              <w:t>UI设计</w:t>
            </w:r>
          </w:p>
        </w:tc>
        <w:tc>
          <w:tcPr>
            <w:tcW w:w="993" w:type="dxa"/>
          </w:tcPr>
          <w:p w14:paraId="48636BE8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b w:val="0"/>
                <w:sz w:val="22"/>
              </w:rPr>
              <w:t>VI设计</w:t>
            </w:r>
          </w:p>
        </w:tc>
        <w:tc>
          <w:tcPr>
            <w:tcW w:w="1559" w:type="dxa"/>
          </w:tcPr>
          <w:p w14:paraId="292F8896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b w:val="0"/>
                <w:sz w:val="22"/>
              </w:rPr>
              <w:t>书籍装帧设计</w:t>
            </w:r>
          </w:p>
        </w:tc>
        <w:tc>
          <w:tcPr>
            <w:tcW w:w="1134" w:type="dxa"/>
          </w:tcPr>
          <w:p w14:paraId="1F97B79D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b w:val="0"/>
                <w:sz w:val="22"/>
              </w:rPr>
              <w:t>包装设计</w:t>
            </w:r>
          </w:p>
        </w:tc>
        <w:tc>
          <w:tcPr>
            <w:tcW w:w="1134" w:type="dxa"/>
          </w:tcPr>
          <w:p w14:paraId="1A6BC2B3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b w:val="0"/>
                <w:sz w:val="22"/>
              </w:rPr>
              <w:t>字体设计</w:t>
            </w:r>
          </w:p>
        </w:tc>
        <w:tc>
          <w:tcPr>
            <w:tcW w:w="1134" w:type="dxa"/>
          </w:tcPr>
          <w:p w14:paraId="33191D80" w14:textId="77777777" w:rsidR="00EC4768" w:rsidRPr="00663CE6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500D">
              <w:rPr>
                <w:rFonts w:hint="eastAsia"/>
                <w:b w:val="0"/>
                <w:sz w:val="22"/>
              </w:rPr>
              <w:t>商业插画</w:t>
            </w:r>
          </w:p>
        </w:tc>
        <w:tc>
          <w:tcPr>
            <w:tcW w:w="1417" w:type="dxa"/>
          </w:tcPr>
          <w:p w14:paraId="74A430F3" w14:textId="42E5408C" w:rsidR="00EC4768" w:rsidRPr="000C500D" w:rsidRDefault="00EC4768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动态海报</w:t>
            </w:r>
          </w:p>
        </w:tc>
      </w:tr>
    </w:tbl>
    <w:p w14:paraId="038642DA" w14:textId="77777777" w:rsidR="00B85F22" w:rsidRPr="007A03E2" w:rsidRDefault="00B85F22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029DC" w14:paraId="13254D3A" w14:textId="77777777" w:rsidTr="00B8240E">
        <w:tc>
          <w:tcPr>
            <w:tcW w:w="2235" w:type="dxa"/>
          </w:tcPr>
          <w:p w14:paraId="50BF4497" w14:textId="77777777" w:rsidR="008029DC" w:rsidRPr="00663CE6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7371" w:type="dxa"/>
          </w:tcPr>
          <w:p w14:paraId="54B732D1" w14:textId="77777777" w:rsidR="008029DC" w:rsidRPr="00663CE6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8029DC" w14:paraId="5396801F" w14:textId="77777777" w:rsidTr="00B8240E">
        <w:tc>
          <w:tcPr>
            <w:tcW w:w="2235" w:type="dxa"/>
          </w:tcPr>
          <w:p w14:paraId="1910609F" w14:textId="77777777" w:rsidR="008029DC" w:rsidRPr="00663CE6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以原创性为主要标准，创意特色鲜明，形式感强，制作精良</w:t>
            </w:r>
          </w:p>
        </w:tc>
        <w:tc>
          <w:tcPr>
            <w:tcW w:w="7371" w:type="dxa"/>
          </w:tcPr>
          <w:p w14:paraId="2457703B" w14:textId="4A12EE9E" w:rsidR="008029DC" w:rsidRPr="00EC4768" w:rsidRDefault="008029DC" w:rsidP="002A5AA2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586B5D"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作品文件</w:t>
            </w:r>
            <w:r w:rsidRPr="00663CE6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</w:t>
            </w:r>
            <w:r w:rsid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单幅作品</w:t>
            </w:r>
            <w:r w:rsidR="009878F1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不小于A3</w:t>
            </w:r>
            <w:r w:rsidR="00B01866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幅面</w:t>
            </w:r>
            <w:r w:rsidRPr="00663CE6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、300dpi、JPG、RGB\CMYK</w:t>
            </w:r>
            <w:r w:rsid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。</w:t>
            </w:r>
            <w:r w:rsidRPr="00663CE6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系列作品可提交</w:t>
            </w:r>
            <w:r w:rsidR="005D6C17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不超过6副</w:t>
            </w:r>
            <w:r w:rsidR="008A05CA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的</w:t>
            </w:r>
            <w:r w:rsidR="005D6C17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作品</w:t>
            </w:r>
            <w:r w:rsid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。</w:t>
            </w:r>
            <w:r w:rsidR="002A5AA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(</w:t>
            </w:r>
            <w:r w:rsid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如为</w:t>
            </w:r>
            <w:r w:rsidR="005C57E9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A</w:t>
            </w:r>
            <w:r w:rsidR="005C57E9"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8</w:t>
            </w:r>
            <w:r w:rsid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动态作品请提交G</w:t>
            </w:r>
            <w:r w:rsidR="00EC4768" w:rsidRPr="00EC4768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IF</w:t>
            </w:r>
            <w:r w:rsidR="00EC4768" w:rsidRP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格式</w:t>
            </w:r>
            <w:r w:rsidR="002A5AA2" w:rsidRPr="002A5AA2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800*1200，不小于72dpi，节奏流畅不卡顿</w:t>
            </w:r>
            <w:r w:rsidR="002A5AA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)</w:t>
            </w:r>
            <w:r w:rsidR="00EC4768" w:rsidRPr="00EC4768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。</w:t>
            </w:r>
          </w:p>
          <w:p w14:paraId="3E840628" w14:textId="77777777" w:rsidR="002A5AA2" w:rsidRDefault="008029DC" w:rsidP="002A5AA2">
            <w:pPr>
              <w:adjustRightInd w:val="0"/>
              <w:snapToGrid w:val="0"/>
              <w:jc w:val="left"/>
              <w:rPr>
                <w:rFonts w:ascii="微软雅黑" w:eastAsia="PMingLiU" w:hAnsi="微软雅黑" w:cs="微软雅黑"/>
                <w:bCs/>
                <w:sz w:val="22"/>
                <w:szCs w:val="22"/>
                <w:lang w:val="zh-TW" w:eastAsia="zh-TW"/>
              </w:rPr>
            </w:pPr>
            <w:r w:rsidRPr="00586B5D"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展示海报</w:t>
            </w:r>
            <w:r w:rsidRPr="00663CE6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</w:t>
            </w:r>
            <w:r w:rsidR="002A5AA2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作品的描述、介绍，用于作品的展示及宣传，</w:t>
            </w:r>
            <w:r w:rsidR="002A5AA2" w:rsidRPr="00D21B3F">
              <w:rPr>
                <w:rFonts w:ascii="微软雅黑" w:eastAsia="微软雅黑" w:hAnsi="微软雅黑" w:cs="微软雅黑" w:hint="eastAsia"/>
                <w:bCs/>
                <w:sz w:val="22"/>
                <w:szCs w:val="22"/>
                <w:lang w:val="zh-TW"/>
              </w:rPr>
              <w:t>如作品获奖，可直接用于制作获奖作品集、全国巡展、线上展示等。</w:t>
            </w:r>
            <w:r w:rsidR="002A5AA2" w:rsidRPr="004D4AD6">
              <w:rPr>
                <w:rFonts w:ascii="微软雅黑" w:eastAsia="微软雅黑" w:hAnsi="微软雅黑" w:cs="微软雅黑"/>
                <w:bCs/>
                <w:sz w:val="22"/>
                <w:szCs w:val="22"/>
                <w:lang w:val="zh-TW"/>
              </w:rPr>
              <w:t>A3幅面(297mm×420mm) 、竖版300dpi、JPG、RGB\CMYK</w:t>
            </w:r>
          </w:p>
          <w:p w14:paraId="4E3147A6" w14:textId="2A2091BF" w:rsidR="008029DC" w:rsidRPr="00663CE6" w:rsidRDefault="00B01866" w:rsidP="002A5AA2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 xml:space="preserve"> </w:t>
            </w:r>
            <w:r w:rsidR="008029DC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(</w:t>
            </w:r>
            <w:r w:rsidR="008029DC" w:rsidRPr="00663CE6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图片文件不超过2</w:t>
            </w:r>
            <w:r w:rsidR="008029DC" w:rsidRPr="00663CE6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0MB</w:t>
            </w:r>
            <w:r w:rsidR="008029DC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)</w:t>
            </w:r>
          </w:p>
        </w:tc>
      </w:tr>
    </w:tbl>
    <w:p w14:paraId="43DF66D7" w14:textId="77777777" w:rsidR="00120414" w:rsidRDefault="00332D13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bookmarkStart w:id="4" w:name="_Toc502307997"/>
      <w:bookmarkStart w:id="5" w:name="_Toc474228492"/>
      <w:bookmarkStart w:id="6" w:name="_Toc531273701"/>
      <w:r w:rsidRPr="00B8240E">
        <w:rPr>
          <w:rFonts w:hint="eastAsia"/>
          <w:sz w:val="22"/>
          <w:szCs w:val="22"/>
        </w:rPr>
        <w:t>B类：数字影像与视频设计类</w:t>
      </w:r>
      <w:bookmarkEnd w:id="4"/>
      <w:bookmarkEnd w:id="5"/>
      <w:bookmarkEnd w:id="6"/>
      <w:r w:rsidR="000C500D" w:rsidRPr="00B8240E">
        <w:rPr>
          <w:rFonts w:hint="eastAsia"/>
          <w:sz w:val="22"/>
          <w:szCs w:val="22"/>
        </w:rPr>
        <w:t>，</w:t>
      </w:r>
      <w:r w:rsidR="00663CE6" w:rsidRPr="00B8240E">
        <w:rPr>
          <w:rFonts w:hint="eastAsia"/>
          <w:sz w:val="22"/>
          <w:szCs w:val="22"/>
        </w:rPr>
        <w:t>细分为以下子类别，各个子类别单独评审</w:t>
      </w:r>
    </w:p>
    <w:p w14:paraId="30E3B241" w14:textId="6BF8DD29" w:rsidR="00120414" w:rsidRPr="00B8240E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视频/动画：至多五名创作人员，两名指导教师</w:t>
      </w:r>
      <w:r>
        <w:rPr>
          <w:rFonts w:hint="eastAsia"/>
          <w:sz w:val="22"/>
          <w:szCs w:val="22"/>
        </w:rPr>
        <w:t>)</w:t>
      </w:r>
      <w:r w:rsidRPr="00120414">
        <w:rPr>
          <w:sz w:val="22"/>
          <w:szCs w:val="22"/>
        </w:rPr>
        <w:t>(摄影：至多三名创作人员，两名指导教师)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701"/>
        <w:gridCol w:w="2268"/>
        <w:gridCol w:w="1843"/>
      </w:tblGrid>
      <w:tr w:rsidR="00663CE6" w:rsidRPr="00B8240E" w14:paraId="6498943D" w14:textId="77777777" w:rsidTr="00F5420B">
        <w:tc>
          <w:tcPr>
            <w:tcW w:w="2093" w:type="dxa"/>
          </w:tcPr>
          <w:p w14:paraId="2CA8BFBD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B1</w:t>
            </w:r>
          </w:p>
        </w:tc>
        <w:tc>
          <w:tcPr>
            <w:tcW w:w="1701" w:type="dxa"/>
          </w:tcPr>
          <w:p w14:paraId="60D0872E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B2</w:t>
            </w:r>
          </w:p>
        </w:tc>
        <w:tc>
          <w:tcPr>
            <w:tcW w:w="1701" w:type="dxa"/>
          </w:tcPr>
          <w:p w14:paraId="3ADEE187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B3</w:t>
            </w:r>
          </w:p>
        </w:tc>
        <w:tc>
          <w:tcPr>
            <w:tcW w:w="2268" w:type="dxa"/>
          </w:tcPr>
          <w:p w14:paraId="137ECE83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B4</w:t>
            </w:r>
          </w:p>
        </w:tc>
        <w:tc>
          <w:tcPr>
            <w:tcW w:w="1843" w:type="dxa"/>
          </w:tcPr>
          <w:p w14:paraId="02C54299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B5</w:t>
            </w:r>
          </w:p>
        </w:tc>
      </w:tr>
      <w:tr w:rsidR="00663CE6" w:rsidRPr="00B8240E" w14:paraId="320354F0" w14:textId="77777777" w:rsidTr="00F5420B">
        <w:tc>
          <w:tcPr>
            <w:tcW w:w="2093" w:type="dxa"/>
          </w:tcPr>
          <w:p w14:paraId="4C7BCBE4" w14:textId="77777777" w:rsidR="00663CE6" w:rsidRPr="00B8240E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rFonts w:hint="eastAsia"/>
                <w:b w:val="0"/>
                <w:sz w:val="22"/>
              </w:rPr>
              <w:t>影视</w:t>
            </w:r>
            <w:r w:rsidRPr="00B8240E">
              <w:rPr>
                <w:b w:val="0"/>
                <w:sz w:val="22"/>
              </w:rPr>
              <w:t>/公益广告设计</w:t>
            </w:r>
          </w:p>
        </w:tc>
        <w:tc>
          <w:tcPr>
            <w:tcW w:w="1701" w:type="dxa"/>
          </w:tcPr>
          <w:p w14:paraId="4449D19B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栏目包装设计</w:t>
            </w:r>
          </w:p>
        </w:tc>
        <w:tc>
          <w:tcPr>
            <w:tcW w:w="1701" w:type="dxa"/>
          </w:tcPr>
          <w:p w14:paraId="5EFAF0BD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动画设计</w:t>
            </w:r>
          </w:p>
        </w:tc>
        <w:tc>
          <w:tcPr>
            <w:tcW w:w="2268" w:type="dxa"/>
          </w:tcPr>
          <w:p w14:paraId="5BF25CCC" w14:textId="59D5758D" w:rsidR="00663CE6" w:rsidRPr="00B8240E" w:rsidRDefault="007A03E2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微电影</w:t>
            </w:r>
          </w:p>
        </w:tc>
        <w:tc>
          <w:tcPr>
            <w:tcW w:w="1843" w:type="dxa"/>
          </w:tcPr>
          <w:p w14:paraId="7BDEEBA7" w14:textId="77777777" w:rsidR="00663CE6" w:rsidRPr="00B8240E" w:rsidRDefault="00663CE6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B8240E">
              <w:rPr>
                <w:b w:val="0"/>
                <w:sz w:val="22"/>
              </w:rPr>
              <w:t>摄影</w:t>
            </w:r>
          </w:p>
        </w:tc>
      </w:tr>
    </w:tbl>
    <w:p w14:paraId="44DE4AFC" w14:textId="77777777" w:rsidR="00663CE6" w:rsidRDefault="00663CE6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8029DC" w:rsidRPr="00DD0D2F" w14:paraId="0FC56192" w14:textId="77777777" w:rsidTr="00B8240E">
        <w:tc>
          <w:tcPr>
            <w:tcW w:w="1951" w:type="dxa"/>
          </w:tcPr>
          <w:p w14:paraId="1EEF908C" w14:textId="77777777" w:rsidR="008029DC" w:rsidRPr="00DD0D2F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DD0D2F">
              <w:rPr>
                <w:rFonts w:hint="eastAsia"/>
                <w:b w:val="0"/>
                <w:sz w:val="22"/>
              </w:rPr>
              <w:lastRenderedPageBreak/>
              <w:t>作品要求</w:t>
            </w:r>
          </w:p>
        </w:tc>
        <w:tc>
          <w:tcPr>
            <w:tcW w:w="7655" w:type="dxa"/>
          </w:tcPr>
          <w:p w14:paraId="67890D05" w14:textId="77777777" w:rsidR="008029DC" w:rsidRPr="00DD0D2F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DD0D2F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586B5D" w:rsidRPr="00DD0D2F" w14:paraId="7D6ADCEA" w14:textId="77777777" w:rsidTr="00B8240E">
        <w:trPr>
          <w:trHeight w:val="1880"/>
        </w:trPr>
        <w:tc>
          <w:tcPr>
            <w:tcW w:w="1951" w:type="dxa"/>
            <w:vMerge w:val="restart"/>
          </w:tcPr>
          <w:p w14:paraId="223CCEF8" w14:textId="77777777" w:rsidR="00586B5D" w:rsidRPr="00DD0D2F" w:rsidRDefault="00586B5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DD0D2F">
              <w:rPr>
                <w:rFonts w:hint="eastAsia"/>
                <w:b w:val="0"/>
                <w:sz w:val="22"/>
              </w:rPr>
              <w:t>原创设计、风格鲜明、情节有创意、表现技法精湛、结构完整、符合行业规范和技术标准；</w:t>
            </w:r>
          </w:p>
        </w:tc>
        <w:tc>
          <w:tcPr>
            <w:tcW w:w="7655" w:type="dxa"/>
          </w:tcPr>
          <w:p w14:paraId="11DCCB06" w14:textId="773F2969" w:rsidR="00586B5D" w:rsidRPr="00DD0D2F" w:rsidRDefault="00586B5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DD0D2F">
              <w:rPr>
                <w:sz w:val="22"/>
              </w:rPr>
              <w:t>B1-B4</w:t>
            </w:r>
            <w:r w:rsidRPr="00DD0D2F">
              <w:rPr>
                <w:b w:val="0"/>
                <w:sz w:val="22"/>
              </w:rPr>
              <w:t>：</w:t>
            </w:r>
          </w:p>
          <w:p w14:paraId="5E65713B" w14:textId="77777777" w:rsidR="00586B5D" w:rsidRPr="00DD0D2F" w:rsidRDefault="00586B5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sz w:val="22"/>
              </w:rPr>
              <w:t>视频文件</w:t>
            </w:r>
            <w:r w:rsidRPr="00DD0D2F">
              <w:rPr>
                <w:b w:val="0"/>
                <w:sz w:val="22"/>
              </w:rPr>
              <w:t>：标清和高清不限、mp4格式：时间长度控制在10分钟以内</w:t>
            </w:r>
          </w:p>
          <w:p w14:paraId="14A7C212" w14:textId="455C5936" w:rsidR="007A03E2" w:rsidRDefault="00586B5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sz w:val="22"/>
                <w:lang w:eastAsia="zh-TW"/>
              </w:rPr>
              <w:t>展示海报</w:t>
            </w:r>
            <w:r w:rsidRPr="00DD0D2F">
              <w:rPr>
                <w:b w:val="0"/>
                <w:sz w:val="22"/>
                <w:lang w:eastAsia="zh-TW"/>
              </w:rPr>
              <w:t>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、竖版300dpi、JPG、RGB\CMYK</w:t>
            </w:r>
            <w:r w:rsidR="00957698">
              <w:rPr>
                <w:rFonts w:hint="eastAsia"/>
                <w:b w:val="0"/>
                <w:sz w:val="22"/>
                <w:lang w:eastAsia="zh-TW"/>
              </w:rPr>
              <w:t>，需包含不少于5个作品画面截图。</w:t>
            </w:r>
          </w:p>
          <w:p w14:paraId="74B5CC48" w14:textId="02CCDA06" w:rsidR="00367845" w:rsidRPr="00367845" w:rsidRDefault="00367845" w:rsidP="007A03E2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</w:rPr>
            </w:pPr>
            <w:r w:rsidRPr="00DD0D2F">
              <w:rPr>
                <w:b w:val="0"/>
                <w:sz w:val="22"/>
                <w:lang w:eastAsia="zh-TW"/>
              </w:rPr>
              <w:t>(视频文件不超过500MB，图片文件不超过20MB)</w:t>
            </w:r>
          </w:p>
        </w:tc>
      </w:tr>
      <w:tr w:rsidR="00586B5D" w:rsidRPr="00DD0D2F" w14:paraId="7F0ACE0A" w14:textId="77777777" w:rsidTr="00B8240E">
        <w:trPr>
          <w:trHeight w:val="1893"/>
        </w:trPr>
        <w:tc>
          <w:tcPr>
            <w:tcW w:w="1951" w:type="dxa"/>
            <w:vMerge/>
          </w:tcPr>
          <w:p w14:paraId="07A9F978" w14:textId="77777777" w:rsidR="00586B5D" w:rsidRPr="00DD0D2F" w:rsidRDefault="00586B5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7655" w:type="dxa"/>
          </w:tcPr>
          <w:p w14:paraId="1ED418D5" w14:textId="77777777" w:rsidR="00586B5D" w:rsidRPr="00DD0D2F" w:rsidRDefault="00586B5D" w:rsidP="00B8240E">
            <w:pPr>
              <w:pStyle w:val="52"/>
              <w:adjustRightInd w:val="0"/>
              <w:snapToGrid w:val="0"/>
              <w:spacing w:before="0" w:after="0"/>
              <w:rPr>
                <w:sz w:val="22"/>
                <w:lang w:eastAsia="zh-TW"/>
              </w:rPr>
            </w:pPr>
            <w:r w:rsidRPr="00DD0D2F">
              <w:rPr>
                <w:sz w:val="22"/>
                <w:lang w:eastAsia="zh-TW"/>
              </w:rPr>
              <w:t>B5</w:t>
            </w:r>
            <w:r w:rsidRPr="00DD0D2F">
              <w:rPr>
                <w:rFonts w:hint="eastAsia"/>
                <w:sz w:val="22"/>
                <w:lang w:eastAsia="zh-TW"/>
              </w:rPr>
              <w:t>：</w:t>
            </w:r>
          </w:p>
          <w:p w14:paraId="49C96B9C" w14:textId="77777777" w:rsidR="00586B5D" w:rsidRPr="00DD0D2F" w:rsidRDefault="00586B5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  <w:lang w:eastAsia="zh-TW"/>
              </w:rPr>
            </w:pPr>
            <w:r w:rsidRPr="00586B5D">
              <w:rPr>
                <w:sz w:val="22"/>
                <w:lang w:eastAsia="zh-TW"/>
              </w:rPr>
              <w:t>摄影文件</w:t>
            </w:r>
            <w:r w:rsidRPr="00DD0D2F">
              <w:rPr>
                <w:b w:val="0"/>
                <w:sz w:val="22"/>
                <w:lang w:eastAsia="zh-TW"/>
              </w:rPr>
              <w:t>：</w:t>
            </w:r>
            <w:r w:rsidR="009878F1">
              <w:rPr>
                <w:b w:val="0"/>
                <w:sz w:val="22"/>
                <w:lang w:eastAsia="zh-TW"/>
              </w:rPr>
              <w:t>不小于A3</w:t>
            </w:r>
            <w:r w:rsidR="00B01866">
              <w:rPr>
                <w:rFonts w:hint="eastAsia"/>
                <w:b w:val="0"/>
                <w:sz w:val="22"/>
                <w:lang w:eastAsia="zh-TW"/>
              </w:rPr>
              <w:t>幅面</w:t>
            </w:r>
            <w:r w:rsidRPr="00DD0D2F">
              <w:rPr>
                <w:b w:val="0"/>
                <w:sz w:val="22"/>
                <w:lang w:eastAsia="zh-TW"/>
              </w:rPr>
              <w:t xml:space="preserve"> 、300dpi、JPG、RGB\CMYK</w:t>
            </w:r>
          </w:p>
          <w:p w14:paraId="58DAA06C" w14:textId="77777777" w:rsidR="002A5AA2" w:rsidRDefault="00586B5D" w:rsidP="007A03E2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 w:rsidRPr="00586B5D">
              <w:rPr>
                <w:sz w:val="22"/>
                <w:lang w:eastAsia="zh-TW"/>
              </w:rPr>
              <w:t>展示海报</w:t>
            </w:r>
            <w:r w:rsidRPr="00DD0D2F">
              <w:rPr>
                <w:b w:val="0"/>
                <w:sz w:val="22"/>
                <w:lang w:eastAsia="zh-TW"/>
              </w:rPr>
              <w:t>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、竖版300dpi、JPG、RGB\CMYK</w:t>
            </w:r>
            <w:r w:rsidR="002A5AA2" w:rsidRPr="002A5AA2">
              <w:rPr>
                <w:b w:val="0"/>
                <w:sz w:val="22"/>
                <w:lang w:eastAsia="zh-TW"/>
              </w:rPr>
              <w:t xml:space="preserve"> </w:t>
            </w:r>
          </w:p>
          <w:p w14:paraId="509F0189" w14:textId="70DFE82B" w:rsidR="00586B5D" w:rsidRPr="00DD0D2F" w:rsidRDefault="00586B5D" w:rsidP="007A03E2">
            <w:pPr>
              <w:pStyle w:val="52"/>
              <w:adjustRightInd w:val="0"/>
              <w:snapToGrid w:val="0"/>
              <w:spacing w:before="0" w:after="0"/>
              <w:rPr>
                <w:sz w:val="22"/>
                <w:lang w:eastAsia="zh-TW"/>
              </w:rPr>
            </w:pPr>
            <w:r w:rsidRPr="00DD0D2F">
              <w:rPr>
                <w:b w:val="0"/>
                <w:sz w:val="22"/>
                <w:lang w:eastAsia="zh-TW"/>
              </w:rPr>
              <w:t>(图片文件不超过20MB)</w:t>
            </w:r>
          </w:p>
        </w:tc>
      </w:tr>
    </w:tbl>
    <w:p w14:paraId="5C8F5DB3" w14:textId="77777777" w:rsidR="00586B5D" w:rsidRDefault="00586B5D" w:rsidP="008C5689">
      <w:pPr>
        <w:pStyle w:val="52"/>
        <w:adjustRightInd w:val="0"/>
        <w:snapToGrid w:val="0"/>
        <w:spacing w:beforeLines="50" w:before="120" w:afterLines="50" w:after="120" w:line="312" w:lineRule="auto"/>
        <w:rPr>
          <w:rFonts w:eastAsiaTheme="minorEastAsia"/>
          <w:b w:val="0"/>
          <w:color w:val="FF0000"/>
          <w:sz w:val="22"/>
          <w:lang w:val="en-US"/>
        </w:rPr>
      </w:pPr>
      <w:bookmarkStart w:id="7" w:name="_Toc474228493"/>
      <w:bookmarkStart w:id="8" w:name="_Toc502307998"/>
      <w:bookmarkStart w:id="9" w:name="_Toc531273702"/>
    </w:p>
    <w:p w14:paraId="567367AF" w14:textId="77777777" w:rsidR="007A03E2" w:rsidRDefault="007A03E2">
      <w:pPr>
        <w:widowControl/>
        <w:jc w:val="left"/>
        <w:rPr>
          <w:rFonts w:ascii="微软雅黑" w:eastAsia="微软雅黑" w:hAnsi="微软雅黑" w:cs="微软雅黑"/>
          <w:b/>
          <w:bCs/>
          <w:sz w:val="22"/>
          <w:szCs w:val="22"/>
          <w:lang w:val="zh-TW"/>
        </w:rPr>
      </w:pPr>
      <w:r>
        <w:rPr>
          <w:sz w:val="22"/>
          <w:szCs w:val="22"/>
        </w:rPr>
        <w:br w:type="page"/>
      </w:r>
    </w:p>
    <w:p w14:paraId="030A96D7" w14:textId="7096656C" w:rsidR="006C199D" w:rsidRDefault="006C199D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8240E">
        <w:rPr>
          <w:rFonts w:hint="eastAsia"/>
          <w:sz w:val="22"/>
          <w:szCs w:val="22"/>
        </w:rPr>
        <w:lastRenderedPageBreak/>
        <w:t>C类：交互设计类</w:t>
      </w:r>
      <w:r w:rsidR="000C500D" w:rsidRPr="00B8240E">
        <w:rPr>
          <w:rFonts w:hint="eastAsia"/>
          <w:sz w:val="22"/>
          <w:szCs w:val="22"/>
        </w:rPr>
        <w:t>，</w:t>
      </w:r>
      <w:r w:rsidRPr="00B8240E">
        <w:rPr>
          <w:rFonts w:hint="eastAsia"/>
          <w:sz w:val="22"/>
          <w:szCs w:val="22"/>
        </w:rPr>
        <w:t>细分为以下子类别，各个子类别单独评审</w:t>
      </w:r>
    </w:p>
    <w:p w14:paraId="54BDDF3D" w14:textId="4CC8B66E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0C500D" w:rsidRPr="00DD0D2F" w14:paraId="05B216CD" w14:textId="77777777" w:rsidTr="00AE12C5">
        <w:tc>
          <w:tcPr>
            <w:tcW w:w="2401" w:type="dxa"/>
          </w:tcPr>
          <w:p w14:paraId="48495E6B" w14:textId="77777777" w:rsidR="000C500D" w:rsidRPr="00DD0D2F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 w:rsidRPr="00DD0D2F">
              <w:rPr>
                <w:b w:val="0"/>
                <w:sz w:val="22"/>
              </w:rPr>
              <w:t>1</w:t>
            </w:r>
          </w:p>
        </w:tc>
        <w:tc>
          <w:tcPr>
            <w:tcW w:w="2402" w:type="dxa"/>
          </w:tcPr>
          <w:p w14:paraId="41B7FE13" w14:textId="77777777" w:rsidR="000C500D" w:rsidRPr="00DD0D2F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 w:rsidRPr="00DD0D2F">
              <w:rPr>
                <w:b w:val="0"/>
                <w:sz w:val="22"/>
              </w:rPr>
              <w:t>2</w:t>
            </w:r>
          </w:p>
        </w:tc>
        <w:tc>
          <w:tcPr>
            <w:tcW w:w="2401" w:type="dxa"/>
          </w:tcPr>
          <w:p w14:paraId="4A9AE928" w14:textId="77777777" w:rsidR="000C500D" w:rsidRPr="00DD0D2F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 w:rsidRPr="00DD0D2F">
              <w:rPr>
                <w:b w:val="0"/>
                <w:sz w:val="22"/>
              </w:rPr>
              <w:t>3</w:t>
            </w:r>
          </w:p>
        </w:tc>
        <w:tc>
          <w:tcPr>
            <w:tcW w:w="2402" w:type="dxa"/>
          </w:tcPr>
          <w:p w14:paraId="33EF7D99" w14:textId="77777777" w:rsidR="000C500D" w:rsidRPr="00DD0D2F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C</w:t>
            </w:r>
            <w:r w:rsidRPr="00DD0D2F">
              <w:rPr>
                <w:b w:val="0"/>
                <w:sz w:val="22"/>
              </w:rPr>
              <w:t>4</w:t>
            </w:r>
          </w:p>
        </w:tc>
      </w:tr>
      <w:tr w:rsidR="000C500D" w:rsidRPr="00DD0D2F" w14:paraId="1BACB6FD" w14:textId="77777777" w:rsidTr="00AE12C5">
        <w:tc>
          <w:tcPr>
            <w:tcW w:w="2401" w:type="dxa"/>
          </w:tcPr>
          <w:p w14:paraId="1C215D23" w14:textId="77777777" w:rsidR="000C500D" w:rsidRPr="00663CE6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C199D">
              <w:rPr>
                <w:b w:val="0"/>
                <w:sz w:val="22"/>
              </w:rPr>
              <w:t>互动网页设计</w:t>
            </w:r>
          </w:p>
        </w:tc>
        <w:tc>
          <w:tcPr>
            <w:tcW w:w="2402" w:type="dxa"/>
          </w:tcPr>
          <w:p w14:paraId="46FED710" w14:textId="77777777" w:rsidR="000C500D" w:rsidRPr="00663CE6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C199D">
              <w:rPr>
                <w:b w:val="0"/>
                <w:sz w:val="22"/>
              </w:rPr>
              <w:t>交互式app设计</w:t>
            </w:r>
          </w:p>
        </w:tc>
        <w:tc>
          <w:tcPr>
            <w:tcW w:w="2401" w:type="dxa"/>
          </w:tcPr>
          <w:p w14:paraId="398D685D" w14:textId="77777777" w:rsidR="000C500D" w:rsidRPr="00663CE6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C199D">
              <w:rPr>
                <w:b w:val="0"/>
                <w:sz w:val="22"/>
              </w:rPr>
              <w:t>HTML5设计</w:t>
            </w:r>
          </w:p>
        </w:tc>
        <w:tc>
          <w:tcPr>
            <w:tcW w:w="2402" w:type="dxa"/>
          </w:tcPr>
          <w:p w14:paraId="00E992AD" w14:textId="77777777" w:rsidR="000C500D" w:rsidRPr="006C199D" w:rsidRDefault="000C500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500D">
              <w:rPr>
                <w:b w:val="0"/>
                <w:sz w:val="22"/>
              </w:rPr>
              <w:t>VR应用设计</w:t>
            </w:r>
          </w:p>
        </w:tc>
      </w:tr>
    </w:tbl>
    <w:p w14:paraId="4BF4CDF8" w14:textId="77777777" w:rsidR="006C199D" w:rsidRPr="007A03E2" w:rsidRDefault="006C199D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  <w:bookmarkStart w:id="10" w:name="_Toc474228494"/>
      <w:bookmarkStart w:id="11" w:name="_Toc502307999"/>
      <w:bookmarkStart w:id="12" w:name="_Toc531273703"/>
      <w:bookmarkEnd w:id="7"/>
      <w:bookmarkEnd w:id="8"/>
      <w:bookmarkEnd w:id="9"/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3085"/>
        <w:gridCol w:w="6521"/>
      </w:tblGrid>
      <w:tr w:rsidR="008029DC" w:rsidRPr="00DD0D2F" w14:paraId="6C17FD19" w14:textId="77777777" w:rsidTr="002A5AA2">
        <w:tc>
          <w:tcPr>
            <w:tcW w:w="3085" w:type="dxa"/>
          </w:tcPr>
          <w:p w14:paraId="098E8212" w14:textId="77777777" w:rsidR="008029DC" w:rsidRPr="00663CE6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521" w:type="dxa"/>
          </w:tcPr>
          <w:p w14:paraId="3B20959A" w14:textId="77777777" w:rsidR="008029DC" w:rsidRPr="00663CE6" w:rsidRDefault="008029DC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940BCD" w:rsidRPr="00DD0D2F" w14:paraId="66B49D76" w14:textId="77777777" w:rsidTr="002A5AA2">
        <w:trPr>
          <w:trHeight w:val="2250"/>
        </w:trPr>
        <w:tc>
          <w:tcPr>
            <w:tcW w:w="3085" w:type="dxa"/>
            <w:vMerge w:val="restart"/>
          </w:tcPr>
          <w:p w14:paraId="6F55A536" w14:textId="77777777" w:rsidR="00940BCD" w:rsidRPr="00663CE6" w:rsidRDefault="00940BC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C199D">
              <w:rPr>
                <w:rFonts w:hint="eastAsia"/>
                <w:b w:val="0"/>
                <w:sz w:val="22"/>
              </w:rPr>
              <w:t>界面编排合理美观有个性、互动操作流畅、所有网页页面链接都必须与主题相关、不含任何恶意代码，不能在作品中超链接到除参赛文件以外的网页和其他资源。</w:t>
            </w:r>
          </w:p>
        </w:tc>
        <w:tc>
          <w:tcPr>
            <w:tcW w:w="6521" w:type="dxa"/>
          </w:tcPr>
          <w:p w14:paraId="43AFEFA5" w14:textId="77777777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sz w:val="22"/>
              </w:rPr>
            </w:pPr>
            <w:r w:rsidRPr="00DD0D2F">
              <w:rPr>
                <w:sz w:val="22"/>
              </w:rPr>
              <w:t xml:space="preserve">C1: </w:t>
            </w:r>
          </w:p>
          <w:p w14:paraId="4F895D7D" w14:textId="77777777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586B5D">
              <w:rPr>
                <w:sz w:val="22"/>
              </w:rPr>
              <w:t>作品文件</w:t>
            </w:r>
            <w:r w:rsidRPr="00DD0D2F">
              <w:rPr>
                <w:b w:val="0"/>
                <w:sz w:val="22"/>
              </w:rPr>
              <w:t>：网站设计至少要有三层页面的设计和链接导通，以及整体性把握，和展示</w:t>
            </w:r>
            <w:r w:rsidRPr="00DD0D2F">
              <w:rPr>
                <w:rFonts w:hint="eastAsia"/>
                <w:b w:val="0"/>
                <w:sz w:val="22"/>
              </w:rPr>
              <w:t>设计精华的展板效果，需要提交网站运行文件包的文件夹和展示网站设计的展板6</w:t>
            </w:r>
            <w:r w:rsidRPr="00DD0D2F">
              <w:rPr>
                <w:b w:val="0"/>
                <w:sz w:val="22"/>
              </w:rPr>
              <w:t>0*80</w:t>
            </w:r>
            <w:r w:rsidRPr="00DD0D2F">
              <w:rPr>
                <w:rFonts w:hint="eastAsia"/>
                <w:b w:val="0"/>
                <w:sz w:val="22"/>
              </w:rPr>
              <w:t>cm</w:t>
            </w:r>
          </w:p>
          <w:p w14:paraId="03FE5474" w14:textId="3C33ED2C" w:rsidR="00940BCD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586B5D">
              <w:rPr>
                <w:rFonts w:hint="eastAsia"/>
                <w:sz w:val="22"/>
              </w:rPr>
              <w:t>展示海报</w:t>
            </w:r>
            <w:r w:rsidRPr="00DD0D2F">
              <w:rPr>
                <w:rFonts w:hint="eastAsia"/>
                <w:b w:val="0"/>
                <w:sz w:val="22"/>
              </w:rPr>
              <w:t>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Pr="00DD0D2F">
              <w:rPr>
                <w:rFonts w:hint="eastAsia"/>
                <w:b w:val="0"/>
                <w:sz w:val="22"/>
              </w:rPr>
              <w:t>。</w:t>
            </w:r>
          </w:p>
          <w:p w14:paraId="63D4685D" w14:textId="4EFA933F" w:rsidR="00F57DDA" w:rsidRPr="00663CE6" w:rsidRDefault="00F57DDA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6C199D">
              <w:rPr>
                <w:rFonts w:hint="eastAsia"/>
                <w:b w:val="0"/>
                <w:sz w:val="22"/>
                <w:lang w:eastAsia="zh-TW"/>
              </w:rPr>
              <w:t>(图片文件不超过2</w:t>
            </w:r>
            <w:r w:rsidRPr="006C199D">
              <w:rPr>
                <w:b w:val="0"/>
                <w:sz w:val="22"/>
                <w:lang w:eastAsia="zh-TW"/>
              </w:rPr>
              <w:t>0MB)</w:t>
            </w:r>
          </w:p>
        </w:tc>
      </w:tr>
      <w:tr w:rsidR="00940BCD" w:rsidRPr="00DD0D2F" w14:paraId="5755916C" w14:textId="77777777" w:rsidTr="002A5AA2">
        <w:trPr>
          <w:trHeight w:val="1875"/>
        </w:trPr>
        <w:tc>
          <w:tcPr>
            <w:tcW w:w="3085" w:type="dxa"/>
            <w:vMerge/>
          </w:tcPr>
          <w:p w14:paraId="3A09A45D" w14:textId="77777777" w:rsidR="00940BCD" w:rsidRPr="006C199D" w:rsidRDefault="00940BC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6521" w:type="dxa"/>
          </w:tcPr>
          <w:p w14:paraId="1EF35E3A" w14:textId="77777777" w:rsidR="00940BCD" w:rsidRPr="00DD0D2F" w:rsidRDefault="00940BCD" w:rsidP="00B8240E">
            <w:pPr>
              <w:pStyle w:val="52"/>
              <w:adjustRightInd w:val="0"/>
              <w:snapToGrid w:val="0"/>
              <w:spacing w:before="0" w:after="0"/>
              <w:rPr>
                <w:sz w:val="22"/>
              </w:rPr>
            </w:pPr>
            <w:r w:rsidRPr="00DD0D2F">
              <w:rPr>
                <w:sz w:val="22"/>
              </w:rPr>
              <w:t>C2</w:t>
            </w:r>
            <w:r w:rsidRPr="00DD0D2F">
              <w:rPr>
                <w:rFonts w:hint="eastAsia"/>
                <w:sz w:val="22"/>
              </w:rPr>
              <w:t>、C</w:t>
            </w:r>
            <w:r w:rsidRPr="00DD0D2F">
              <w:rPr>
                <w:sz w:val="22"/>
              </w:rPr>
              <w:t>4</w:t>
            </w:r>
            <w:r w:rsidRPr="00DD0D2F">
              <w:rPr>
                <w:rFonts w:hint="eastAsia"/>
                <w:sz w:val="22"/>
              </w:rPr>
              <w:t>：</w:t>
            </w:r>
          </w:p>
          <w:p w14:paraId="797293C2" w14:textId="77777777" w:rsidR="00940BCD" w:rsidRPr="00DD0D2F" w:rsidRDefault="00940BC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sz w:val="22"/>
              </w:rPr>
              <w:t>作品文件</w:t>
            </w:r>
            <w:r w:rsidRPr="00DD0D2F">
              <w:rPr>
                <w:b w:val="0"/>
                <w:sz w:val="22"/>
              </w:rPr>
              <w:t>：</w:t>
            </w:r>
            <w:r w:rsidRPr="00DD0D2F">
              <w:rPr>
                <w:rFonts w:hint="eastAsia"/>
                <w:b w:val="0"/>
                <w:sz w:val="22"/>
              </w:rPr>
              <w:t>作品应包含全部互动文件数据（打包文件），需要提供可运行文件</w:t>
            </w:r>
          </w:p>
          <w:p w14:paraId="7181A738" w14:textId="4FC51794" w:rsidR="00940BCD" w:rsidRPr="00957698" w:rsidRDefault="00940BCD" w:rsidP="00B8240E">
            <w:pPr>
              <w:pStyle w:val="52"/>
              <w:adjustRightInd w:val="0"/>
              <w:snapToGrid w:val="0"/>
              <w:spacing w:before="0" w:after="0"/>
              <w:rPr>
                <w:rFonts w:eastAsia="PMingLiU"/>
                <w:b w:val="0"/>
                <w:sz w:val="22"/>
                <w:lang w:eastAsia="zh-TW"/>
              </w:rPr>
            </w:pPr>
            <w:r w:rsidRPr="00586B5D">
              <w:rPr>
                <w:rFonts w:hint="eastAsia"/>
                <w:sz w:val="22"/>
              </w:rPr>
              <w:t>展示海报</w:t>
            </w:r>
            <w:r w:rsidRPr="00DD0D2F">
              <w:rPr>
                <w:rFonts w:hint="eastAsia"/>
                <w:b w:val="0"/>
                <w:sz w:val="22"/>
              </w:rPr>
              <w:t>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</w:rPr>
              <w:t>。</w:t>
            </w:r>
            <w:r w:rsidR="00957698">
              <w:rPr>
                <w:rFonts w:hint="eastAsia"/>
                <w:b w:val="0"/>
                <w:sz w:val="22"/>
                <w:lang w:eastAsia="zh-TW"/>
              </w:rPr>
              <w:t>需包含不少于5个作品画面截图。</w:t>
            </w:r>
          </w:p>
          <w:p w14:paraId="3B9B7EA0" w14:textId="15F90A74" w:rsidR="00F57DDA" w:rsidRPr="00DD0D2F" w:rsidRDefault="00F57DDA" w:rsidP="00B8240E">
            <w:pPr>
              <w:pStyle w:val="52"/>
              <w:adjustRightInd w:val="0"/>
              <w:snapToGrid w:val="0"/>
              <w:spacing w:before="0" w:after="0"/>
              <w:rPr>
                <w:sz w:val="22"/>
                <w:lang w:eastAsia="zh-TW"/>
              </w:rPr>
            </w:pPr>
            <w:r w:rsidRPr="006C199D">
              <w:rPr>
                <w:rFonts w:hint="eastAsia"/>
                <w:b w:val="0"/>
                <w:sz w:val="22"/>
                <w:lang w:eastAsia="zh-TW"/>
              </w:rPr>
              <w:t>(图片文件不超过2</w:t>
            </w:r>
            <w:r w:rsidRPr="006C199D">
              <w:rPr>
                <w:b w:val="0"/>
                <w:sz w:val="22"/>
                <w:lang w:eastAsia="zh-TW"/>
              </w:rPr>
              <w:t>0MB)</w:t>
            </w:r>
          </w:p>
        </w:tc>
      </w:tr>
      <w:tr w:rsidR="00940BCD" w:rsidRPr="00DD0D2F" w14:paraId="7A447052" w14:textId="77777777" w:rsidTr="002A5AA2">
        <w:trPr>
          <w:trHeight w:val="2280"/>
        </w:trPr>
        <w:tc>
          <w:tcPr>
            <w:tcW w:w="3085" w:type="dxa"/>
            <w:vMerge/>
          </w:tcPr>
          <w:p w14:paraId="08B8B926" w14:textId="77777777" w:rsidR="00940BCD" w:rsidRPr="006C199D" w:rsidRDefault="00940BCD" w:rsidP="00B8240E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  <w:lang w:eastAsia="zh-TW"/>
              </w:rPr>
            </w:pPr>
          </w:p>
        </w:tc>
        <w:tc>
          <w:tcPr>
            <w:tcW w:w="6521" w:type="dxa"/>
          </w:tcPr>
          <w:p w14:paraId="31A3A346" w14:textId="77777777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sz w:val="22"/>
              </w:rPr>
            </w:pPr>
            <w:r w:rsidRPr="00DD0D2F">
              <w:rPr>
                <w:rFonts w:hint="eastAsia"/>
                <w:sz w:val="22"/>
              </w:rPr>
              <w:t>C</w:t>
            </w:r>
            <w:r w:rsidRPr="00DD0D2F">
              <w:rPr>
                <w:sz w:val="22"/>
              </w:rPr>
              <w:t>3</w:t>
            </w:r>
            <w:r w:rsidRPr="00DD0D2F">
              <w:rPr>
                <w:rFonts w:hint="eastAsia"/>
                <w:sz w:val="22"/>
              </w:rPr>
              <w:t>：</w:t>
            </w:r>
          </w:p>
          <w:p w14:paraId="6DBB7E4E" w14:textId="77777777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586B5D">
              <w:rPr>
                <w:sz w:val="22"/>
              </w:rPr>
              <w:t>作品文件</w:t>
            </w:r>
            <w:r w:rsidRPr="00DD0D2F">
              <w:rPr>
                <w:b w:val="0"/>
                <w:sz w:val="22"/>
              </w:rPr>
              <w:t>：</w:t>
            </w:r>
            <w:r w:rsidRPr="00DD0D2F">
              <w:rPr>
                <w:rFonts w:hint="eastAsia"/>
                <w:b w:val="0"/>
                <w:sz w:val="22"/>
              </w:rPr>
              <w:t>微信类移动终端的设计制作作品，请在作品的版面中</w:t>
            </w:r>
          </w:p>
          <w:p w14:paraId="4CE97A49" w14:textId="77777777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DD0D2F">
              <w:rPr>
                <w:rFonts w:hint="eastAsia"/>
                <w:b w:val="0"/>
                <w:sz w:val="22"/>
              </w:rPr>
              <w:t>提供二维码，以便评委在评选作品时扫描查看作品。</w:t>
            </w:r>
          </w:p>
          <w:p w14:paraId="3405176A" w14:textId="1AEFC06A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 w:rsidRPr="00586B5D">
              <w:rPr>
                <w:rFonts w:hint="eastAsia"/>
                <w:sz w:val="22"/>
              </w:rPr>
              <w:t>展示海报</w:t>
            </w:r>
            <w:r w:rsidRPr="00DD0D2F">
              <w:rPr>
                <w:rFonts w:hint="eastAsia"/>
                <w:b w:val="0"/>
                <w:sz w:val="22"/>
              </w:rPr>
              <w:t>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Pr="00DD0D2F">
              <w:rPr>
                <w:rFonts w:hint="eastAsia"/>
                <w:b w:val="0"/>
                <w:sz w:val="22"/>
                <w:lang w:eastAsia="zh-TW"/>
              </w:rPr>
              <w:t>，版面中提供二维码。</w:t>
            </w:r>
          </w:p>
          <w:p w14:paraId="42600FA1" w14:textId="77777777" w:rsidR="00940BCD" w:rsidRPr="00DD0D2F" w:rsidRDefault="00940BC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sz w:val="22"/>
                <w:lang w:eastAsia="zh-TW"/>
              </w:rPr>
            </w:pPr>
            <w:r w:rsidRPr="006C199D">
              <w:rPr>
                <w:rFonts w:hint="eastAsia"/>
                <w:b w:val="0"/>
                <w:sz w:val="22"/>
                <w:lang w:eastAsia="zh-TW"/>
              </w:rPr>
              <w:t>(图片文件不超过2</w:t>
            </w:r>
            <w:r w:rsidRPr="006C199D">
              <w:rPr>
                <w:b w:val="0"/>
                <w:sz w:val="22"/>
                <w:lang w:eastAsia="zh-TW"/>
              </w:rPr>
              <w:t>0MB)</w:t>
            </w:r>
          </w:p>
        </w:tc>
      </w:tr>
    </w:tbl>
    <w:p w14:paraId="2E95FC04" w14:textId="77777777" w:rsidR="008029DC" w:rsidRDefault="008029DC" w:rsidP="008C5689">
      <w:pPr>
        <w:adjustRightInd w:val="0"/>
        <w:snapToGrid w:val="0"/>
        <w:spacing w:beforeLines="50" w:before="120" w:afterLines="50" w:after="120" w:line="312" w:lineRule="auto"/>
        <w:rPr>
          <w:rFonts w:ascii="微软雅黑" w:eastAsia="PMingLiU" w:hAnsi="微软雅黑" w:cs="微软雅黑"/>
          <w:color w:val="FF0000"/>
          <w:sz w:val="22"/>
          <w:szCs w:val="22"/>
          <w:lang w:eastAsia="zh-TW"/>
        </w:rPr>
      </w:pPr>
    </w:p>
    <w:p w14:paraId="2A0903E0" w14:textId="77777777" w:rsidR="007A03E2" w:rsidRDefault="007A03E2">
      <w:pPr>
        <w:widowControl/>
        <w:jc w:val="left"/>
        <w:rPr>
          <w:rFonts w:ascii="微软雅黑" w:eastAsia="微软雅黑" w:hAnsi="微软雅黑" w:cs="微软雅黑"/>
          <w:b/>
          <w:bCs/>
          <w:sz w:val="22"/>
          <w:szCs w:val="22"/>
          <w:lang w:val="zh-TW"/>
        </w:rPr>
      </w:pPr>
      <w:r>
        <w:rPr>
          <w:sz w:val="22"/>
          <w:szCs w:val="22"/>
        </w:rPr>
        <w:br w:type="page"/>
      </w:r>
    </w:p>
    <w:p w14:paraId="4AF1F39A" w14:textId="4B0B846F" w:rsidR="006C199D" w:rsidRDefault="006C199D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8240E">
        <w:rPr>
          <w:rFonts w:hint="eastAsia"/>
          <w:sz w:val="22"/>
          <w:szCs w:val="22"/>
        </w:rPr>
        <w:lastRenderedPageBreak/>
        <w:t>D类：环境空间设计类</w:t>
      </w:r>
      <w:r w:rsidR="000C500D" w:rsidRPr="00B8240E">
        <w:rPr>
          <w:rFonts w:hint="eastAsia"/>
          <w:sz w:val="22"/>
          <w:szCs w:val="22"/>
        </w:rPr>
        <w:t>，</w:t>
      </w:r>
      <w:r w:rsidRPr="00B8240E">
        <w:rPr>
          <w:rFonts w:hint="eastAsia"/>
          <w:sz w:val="22"/>
          <w:szCs w:val="22"/>
        </w:rPr>
        <w:t>细分为以下子类别，各个子类别单独评审</w:t>
      </w:r>
    </w:p>
    <w:p w14:paraId="13E47470" w14:textId="2A03339F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6C199D" w14:paraId="68899C08" w14:textId="77777777" w:rsidTr="00586B5D">
        <w:trPr>
          <w:trHeight w:val="478"/>
        </w:trPr>
        <w:tc>
          <w:tcPr>
            <w:tcW w:w="2401" w:type="dxa"/>
          </w:tcPr>
          <w:p w14:paraId="3F1B4618" w14:textId="77777777" w:rsidR="006C199D" w:rsidRPr="00586B5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 w:rsidRPr="00586B5D">
              <w:rPr>
                <w:b w:val="0"/>
                <w:sz w:val="22"/>
              </w:rPr>
              <w:t>1</w:t>
            </w:r>
          </w:p>
        </w:tc>
        <w:tc>
          <w:tcPr>
            <w:tcW w:w="2402" w:type="dxa"/>
          </w:tcPr>
          <w:p w14:paraId="145CD6D2" w14:textId="77777777" w:rsidR="006C199D" w:rsidRPr="00586B5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 w:rsidRPr="00586B5D">
              <w:rPr>
                <w:b w:val="0"/>
                <w:sz w:val="22"/>
              </w:rPr>
              <w:t>2</w:t>
            </w:r>
          </w:p>
        </w:tc>
        <w:tc>
          <w:tcPr>
            <w:tcW w:w="2401" w:type="dxa"/>
          </w:tcPr>
          <w:p w14:paraId="48A9F06F" w14:textId="77777777" w:rsidR="006C199D" w:rsidRPr="00586B5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 w:rsidRPr="00586B5D">
              <w:rPr>
                <w:b w:val="0"/>
                <w:sz w:val="22"/>
              </w:rPr>
              <w:t>3</w:t>
            </w:r>
          </w:p>
        </w:tc>
        <w:tc>
          <w:tcPr>
            <w:tcW w:w="2402" w:type="dxa"/>
          </w:tcPr>
          <w:p w14:paraId="3A79AA5E" w14:textId="77777777" w:rsidR="006C199D" w:rsidRPr="00586B5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rFonts w:hint="eastAsia"/>
                <w:b w:val="0"/>
                <w:sz w:val="22"/>
              </w:rPr>
              <w:t>D</w:t>
            </w:r>
            <w:r w:rsidRPr="00586B5D">
              <w:rPr>
                <w:b w:val="0"/>
                <w:sz w:val="22"/>
              </w:rPr>
              <w:t>4</w:t>
            </w:r>
          </w:p>
        </w:tc>
      </w:tr>
      <w:tr w:rsidR="006C199D" w14:paraId="20E96CF0" w14:textId="77777777" w:rsidTr="00586B5D">
        <w:trPr>
          <w:trHeight w:val="259"/>
        </w:trPr>
        <w:tc>
          <w:tcPr>
            <w:tcW w:w="2401" w:type="dxa"/>
          </w:tcPr>
          <w:p w14:paraId="0233CE7B" w14:textId="77777777" w:rsidR="006C199D" w:rsidRPr="006C199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建筑设计</w:t>
            </w:r>
          </w:p>
        </w:tc>
        <w:tc>
          <w:tcPr>
            <w:tcW w:w="2402" w:type="dxa"/>
          </w:tcPr>
          <w:p w14:paraId="1884E38F" w14:textId="77777777" w:rsidR="006C199D" w:rsidRPr="006C199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景观/园林设计</w:t>
            </w:r>
          </w:p>
        </w:tc>
        <w:tc>
          <w:tcPr>
            <w:tcW w:w="2401" w:type="dxa"/>
          </w:tcPr>
          <w:p w14:paraId="3D1A9222" w14:textId="77777777" w:rsidR="006C199D" w:rsidRPr="006C199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室内设计</w:t>
            </w:r>
          </w:p>
        </w:tc>
        <w:tc>
          <w:tcPr>
            <w:tcW w:w="2402" w:type="dxa"/>
          </w:tcPr>
          <w:p w14:paraId="3F650123" w14:textId="77777777" w:rsidR="006C199D" w:rsidRPr="006C199D" w:rsidRDefault="006C199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会展设计</w:t>
            </w:r>
          </w:p>
        </w:tc>
      </w:tr>
      <w:bookmarkEnd w:id="10"/>
      <w:bookmarkEnd w:id="11"/>
      <w:bookmarkEnd w:id="12"/>
    </w:tbl>
    <w:p w14:paraId="36050922" w14:textId="77777777" w:rsidR="005423F4" w:rsidRPr="007A03E2" w:rsidRDefault="005423F4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7230"/>
      </w:tblGrid>
      <w:tr w:rsidR="00586B5D" w14:paraId="3BB8AA45" w14:textId="77777777" w:rsidTr="007A03E2">
        <w:trPr>
          <w:trHeight w:val="340"/>
        </w:trPr>
        <w:tc>
          <w:tcPr>
            <w:tcW w:w="2376" w:type="dxa"/>
          </w:tcPr>
          <w:p w14:paraId="7A3C1DF0" w14:textId="77777777" w:rsidR="00586B5D" w:rsidRPr="00663CE6" w:rsidRDefault="00586B5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7230" w:type="dxa"/>
          </w:tcPr>
          <w:p w14:paraId="6F55700E" w14:textId="77777777" w:rsidR="00586B5D" w:rsidRPr="00663CE6" w:rsidRDefault="00586B5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8029DC" w14:paraId="66D02A7C" w14:textId="77777777" w:rsidTr="007A03E2">
        <w:tc>
          <w:tcPr>
            <w:tcW w:w="2376" w:type="dxa"/>
          </w:tcPr>
          <w:p w14:paraId="3668E32C" w14:textId="77777777" w:rsidR="008029DC" w:rsidRPr="00663CE6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rFonts w:hint="eastAsia"/>
                <w:b w:val="0"/>
                <w:sz w:val="22"/>
              </w:rPr>
              <w:t>设计意图明确、构图饱满、特色鲜明、色调和谐、造型合理、比例正确、模型布线合理、材质应用和渲染效果精致优美、禁止抄袭和剽窃。</w:t>
            </w:r>
          </w:p>
        </w:tc>
        <w:tc>
          <w:tcPr>
            <w:tcW w:w="7230" w:type="dxa"/>
          </w:tcPr>
          <w:p w14:paraId="70DFDB1C" w14:textId="00D1CF30" w:rsidR="008029DC" w:rsidRPr="000C701B" w:rsidRDefault="008029DC" w:rsidP="007A03E2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</w:pPr>
            <w:r w:rsidRPr="00586B5D">
              <w:rPr>
                <w:rFonts w:ascii="微软雅黑" w:eastAsia="微软雅黑" w:hAnsi="微软雅黑" w:cs="微软雅黑" w:hint="eastAsia"/>
                <w:b/>
                <w:sz w:val="22"/>
                <w:szCs w:val="22"/>
                <w:lang w:val="zh-TW" w:eastAsia="zh-TW"/>
              </w:rPr>
              <w:t>作品文件</w:t>
            </w:r>
            <w:r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：提交全套设计方案</w:t>
            </w:r>
            <w:r w:rsidR="0082756D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展板、不小于A3幅面、</w:t>
            </w:r>
            <w:r w:rsidR="0082756D" w:rsidRPr="0082756D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300dpi、JPG、RGB\CMYK</w:t>
            </w:r>
            <w:r w:rsidR="0082756D"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。</w:t>
            </w:r>
            <w:r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打包工程文件（含贴图、模型、材质文件</w:t>
            </w:r>
            <w:r w:rsidR="008A6091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、</w:t>
            </w:r>
            <w:r w:rsidR="008A6091"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渲染效果图</w:t>
            </w:r>
            <w:r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）。</w:t>
            </w:r>
            <w:r w:rsidR="002A5AA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（</w:t>
            </w:r>
            <w:r w:rsidR="00957698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如</w:t>
            </w:r>
            <w:r w:rsidR="008A6091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作品</w:t>
            </w:r>
            <w:r w:rsidR="00957698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为</w:t>
            </w:r>
            <w:r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环境设计制作的漫游动画作品需提交视频，mp4格式。</w:t>
            </w:r>
            <w:r w:rsidR="002A5AA2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）</w:t>
            </w:r>
          </w:p>
          <w:p w14:paraId="56E5AFFD" w14:textId="5B4BE0C2" w:rsidR="008029DC" w:rsidRPr="002A5AA2" w:rsidRDefault="008029DC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rFonts w:eastAsia="PMingLiU"/>
                <w:b w:val="0"/>
                <w:sz w:val="22"/>
                <w:lang w:eastAsia="zh-TW"/>
              </w:rPr>
            </w:pPr>
            <w:r w:rsidRPr="00586B5D">
              <w:rPr>
                <w:rFonts w:hint="eastAsia"/>
                <w:b w:val="0"/>
                <w:sz w:val="22"/>
              </w:rPr>
              <w:t>展示海报</w:t>
            </w:r>
            <w:r w:rsidRPr="000C701B">
              <w:rPr>
                <w:rFonts w:hint="eastAsia"/>
                <w:sz w:val="22"/>
              </w:rPr>
              <w:t>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  <w:lang w:eastAsia="zh-TW"/>
              </w:rPr>
              <w:t>。</w:t>
            </w:r>
          </w:p>
          <w:p w14:paraId="449D6FA0" w14:textId="77777777" w:rsidR="008029DC" w:rsidRPr="000C701B" w:rsidRDefault="008029DC" w:rsidP="007A03E2">
            <w:pPr>
              <w:adjustRightInd w:val="0"/>
              <w:snapToGrid w:val="0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0C701B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(</w:t>
            </w:r>
            <w:r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视频文件不超过5</w:t>
            </w:r>
            <w:r w:rsidRPr="000C701B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00MB</w:t>
            </w:r>
            <w:r w:rsidRPr="000C701B">
              <w:rPr>
                <w:rFonts w:ascii="微软雅黑" w:eastAsia="微软雅黑" w:hAnsi="微软雅黑" w:cs="微软雅黑" w:hint="eastAsia"/>
                <w:sz w:val="22"/>
                <w:szCs w:val="22"/>
                <w:lang w:val="zh-TW"/>
              </w:rPr>
              <w:t>，图片文件不超过2</w:t>
            </w:r>
            <w:r w:rsidRPr="000C701B">
              <w:rPr>
                <w:rFonts w:ascii="微软雅黑" w:eastAsia="微软雅黑" w:hAnsi="微软雅黑" w:cs="微软雅黑"/>
                <w:sz w:val="22"/>
                <w:szCs w:val="22"/>
                <w:lang w:val="zh-TW"/>
              </w:rPr>
              <w:t>0MB)</w:t>
            </w:r>
          </w:p>
        </w:tc>
      </w:tr>
    </w:tbl>
    <w:p w14:paraId="5AFABD53" w14:textId="77777777" w:rsidR="008029DC" w:rsidRPr="008029DC" w:rsidRDefault="008029DC" w:rsidP="008C5689">
      <w:pPr>
        <w:adjustRightInd w:val="0"/>
        <w:snapToGrid w:val="0"/>
        <w:spacing w:beforeLines="50" w:before="120" w:afterLines="50" w:after="120" w:line="312" w:lineRule="auto"/>
        <w:rPr>
          <w:rFonts w:ascii="微软雅黑" w:eastAsia="PMingLiU" w:hAnsi="微软雅黑" w:cs="微软雅黑"/>
          <w:color w:val="FF0000"/>
          <w:sz w:val="22"/>
          <w:szCs w:val="22"/>
          <w:lang w:eastAsia="zh-TW"/>
        </w:rPr>
      </w:pPr>
    </w:p>
    <w:p w14:paraId="603DF0AB" w14:textId="57E017FA" w:rsidR="005423F4" w:rsidRDefault="00332D13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bookmarkStart w:id="13" w:name="_Toc474228495"/>
      <w:bookmarkStart w:id="14" w:name="_Toc502308000"/>
      <w:bookmarkStart w:id="15" w:name="_Toc531273704"/>
      <w:r w:rsidRPr="00B8240E">
        <w:rPr>
          <w:rFonts w:hint="eastAsia"/>
          <w:sz w:val="22"/>
          <w:szCs w:val="22"/>
        </w:rPr>
        <w:t>E类：造型设计类</w:t>
      </w:r>
      <w:bookmarkEnd w:id="13"/>
      <w:bookmarkEnd w:id="14"/>
      <w:bookmarkEnd w:id="15"/>
      <w:r w:rsidR="000C500D" w:rsidRPr="00B8240E">
        <w:rPr>
          <w:rFonts w:hint="eastAsia"/>
          <w:sz w:val="22"/>
          <w:szCs w:val="22"/>
        </w:rPr>
        <w:t>，</w:t>
      </w:r>
      <w:r w:rsidR="000C701B" w:rsidRPr="00B8240E">
        <w:rPr>
          <w:rFonts w:hint="eastAsia"/>
          <w:sz w:val="22"/>
          <w:szCs w:val="22"/>
        </w:rPr>
        <w:t>细分为以下子类别，各个子类别单独评审</w:t>
      </w:r>
    </w:p>
    <w:p w14:paraId="4B04BB05" w14:textId="5DB4E526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276"/>
        <w:gridCol w:w="2268"/>
      </w:tblGrid>
      <w:tr w:rsidR="000C701B" w:rsidRPr="007A03E2" w14:paraId="25C0DE44" w14:textId="77777777" w:rsidTr="00586B5D">
        <w:trPr>
          <w:trHeight w:val="316"/>
        </w:trPr>
        <w:tc>
          <w:tcPr>
            <w:tcW w:w="2093" w:type="dxa"/>
          </w:tcPr>
          <w:p w14:paraId="4346AFF4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rFonts w:hint="eastAsia"/>
                <w:b w:val="0"/>
                <w:sz w:val="22"/>
              </w:rPr>
              <w:t>E</w:t>
            </w:r>
            <w:r w:rsidRPr="00586B5D">
              <w:rPr>
                <w:b w:val="0"/>
                <w:sz w:val="22"/>
              </w:rPr>
              <w:t>1</w:t>
            </w:r>
          </w:p>
        </w:tc>
        <w:tc>
          <w:tcPr>
            <w:tcW w:w="2268" w:type="dxa"/>
          </w:tcPr>
          <w:p w14:paraId="09D909B2" w14:textId="77777777" w:rsidR="000C701B" w:rsidRPr="00586B5D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rFonts w:hint="eastAsia"/>
                <w:b w:val="0"/>
                <w:sz w:val="22"/>
              </w:rPr>
              <w:t>E</w:t>
            </w:r>
            <w:r w:rsidRPr="00586B5D">
              <w:rPr>
                <w:b w:val="0"/>
                <w:sz w:val="22"/>
              </w:rPr>
              <w:t>2</w:t>
            </w:r>
          </w:p>
        </w:tc>
        <w:tc>
          <w:tcPr>
            <w:tcW w:w="1701" w:type="dxa"/>
          </w:tcPr>
          <w:p w14:paraId="6655B446" w14:textId="77777777" w:rsidR="000C701B" w:rsidRPr="00586B5D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rFonts w:hint="eastAsia"/>
                <w:b w:val="0"/>
                <w:sz w:val="22"/>
              </w:rPr>
              <w:t>E</w:t>
            </w:r>
            <w:r w:rsidRPr="00586B5D">
              <w:rPr>
                <w:b w:val="0"/>
                <w:sz w:val="22"/>
              </w:rPr>
              <w:t>3</w:t>
            </w:r>
          </w:p>
        </w:tc>
        <w:tc>
          <w:tcPr>
            <w:tcW w:w="1276" w:type="dxa"/>
          </w:tcPr>
          <w:p w14:paraId="00F1CDA1" w14:textId="77777777" w:rsidR="000C701B" w:rsidRPr="00586B5D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rFonts w:hint="eastAsia"/>
                <w:b w:val="0"/>
                <w:sz w:val="22"/>
              </w:rPr>
              <w:t>E</w:t>
            </w:r>
            <w:r w:rsidRPr="00586B5D">
              <w:rPr>
                <w:b w:val="0"/>
                <w:sz w:val="22"/>
              </w:rPr>
              <w:t>4</w:t>
            </w:r>
          </w:p>
        </w:tc>
        <w:tc>
          <w:tcPr>
            <w:tcW w:w="2268" w:type="dxa"/>
          </w:tcPr>
          <w:p w14:paraId="576A580D" w14:textId="77777777" w:rsidR="000C701B" w:rsidRPr="00586B5D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586B5D">
              <w:rPr>
                <w:rFonts w:hint="eastAsia"/>
                <w:b w:val="0"/>
                <w:sz w:val="22"/>
              </w:rPr>
              <w:t>E</w:t>
            </w:r>
            <w:r w:rsidRPr="00586B5D">
              <w:rPr>
                <w:b w:val="0"/>
                <w:sz w:val="22"/>
              </w:rPr>
              <w:t>5</w:t>
            </w:r>
          </w:p>
        </w:tc>
      </w:tr>
      <w:tr w:rsidR="000C701B" w:rsidRPr="007A03E2" w14:paraId="0B62FC2E" w14:textId="77777777" w:rsidTr="00586B5D">
        <w:trPr>
          <w:trHeight w:val="774"/>
        </w:trPr>
        <w:tc>
          <w:tcPr>
            <w:tcW w:w="2093" w:type="dxa"/>
          </w:tcPr>
          <w:p w14:paraId="731B9916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小家电的造型设计</w:t>
            </w:r>
          </w:p>
        </w:tc>
        <w:tc>
          <w:tcPr>
            <w:tcW w:w="2268" w:type="dxa"/>
          </w:tcPr>
          <w:p w14:paraId="04CCDEA7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交通工具的造型设计</w:t>
            </w:r>
          </w:p>
        </w:tc>
        <w:tc>
          <w:tcPr>
            <w:tcW w:w="1701" w:type="dxa"/>
          </w:tcPr>
          <w:p w14:paraId="4286514F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日用品的造型和功能设计</w:t>
            </w:r>
          </w:p>
        </w:tc>
        <w:tc>
          <w:tcPr>
            <w:tcW w:w="1276" w:type="dxa"/>
          </w:tcPr>
          <w:p w14:paraId="35EA16B9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家居设计</w:t>
            </w:r>
          </w:p>
        </w:tc>
        <w:tc>
          <w:tcPr>
            <w:tcW w:w="2268" w:type="dxa"/>
          </w:tcPr>
          <w:p w14:paraId="70767492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纪念品设计</w:t>
            </w:r>
            <w:r w:rsidR="00586B5D">
              <w:rPr>
                <w:rFonts w:hint="eastAsia"/>
                <w:b w:val="0"/>
                <w:sz w:val="22"/>
              </w:rPr>
              <w:t>(</w:t>
            </w:r>
            <w:r w:rsidRPr="000C701B">
              <w:rPr>
                <w:b w:val="0"/>
                <w:sz w:val="22"/>
              </w:rPr>
              <w:t>旅游，毕业，庆典</w:t>
            </w:r>
            <w:r w:rsidR="00586B5D"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6F711CFE" w14:textId="77777777" w:rsidR="005423F4" w:rsidRPr="007A03E2" w:rsidRDefault="005423F4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3510"/>
        <w:gridCol w:w="6096"/>
      </w:tblGrid>
      <w:tr w:rsidR="008029DC" w:rsidRPr="007A03E2" w14:paraId="3EA01CD0" w14:textId="77777777" w:rsidTr="00586B5D">
        <w:trPr>
          <w:trHeight w:val="308"/>
        </w:trPr>
        <w:tc>
          <w:tcPr>
            <w:tcW w:w="3510" w:type="dxa"/>
          </w:tcPr>
          <w:p w14:paraId="61722386" w14:textId="77777777" w:rsidR="008029DC" w:rsidRPr="00663CE6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096" w:type="dxa"/>
          </w:tcPr>
          <w:p w14:paraId="72C9B134" w14:textId="77777777" w:rsidR="008029DC" w:rsidRPr="00663CE6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8029DC" w:rsidRPr="007A03E2" w14:paraId="40000911" w14:textId="77777777" w:rsidTr="00AE12C5">
        <w:tc>
          <w:tcPr>
            <w:tcW w:w="3510" w:type="dxa"/>
          </w:tcPr>
          <w:p w14:paraId="1F7E3A65" w14:textId="77777777" w:rsidR="008029DC" w:rsidRPr="00663CE6" w:rsidRDefault="009D6600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9D6600">
              <w:rPr>
                <w:b w:val="0"/>
                <w:sz w:val="22"/>
              </w:rPr>
              <w:t>呈交产品设计的三视图和效果图，附有设计说明</w:t>
            </w:r>
          </w:p>
        </w:tc>
        <w:tc>
          <w:tcPr>
            <w:tcW w:w="6096" w:type="dxa"/>
          </w:tcPr>
          <w:p w14:paraId="4892FE92" w14:textId="316793A9" w:rsidR="008029DC" w:rsidRPr="007A03E2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  <w:lang w:eastAsia="zh-TW"/>
              </w:rPr>
              <w:t>作品文件：</w:t>
            </w:r>
            <w:r w:rsidRPr="007A03E2">
              <w:rPr>
                <w:rFonts w:hint="eastAsia"/>
                <w:b w:val="0"/>
                <w:sz w:val="22"/>
                <w:lang w:eastAsia="zh-TW"/>
              </w:rPr>
              <w:t>提交</w:t>
            </w:r>
            <w:r w:rsidR="00957698" w:rsidRPr="007A03E2">
              <w:rPr>
                <w:rFonts w:hint="eastAsia"/>
                <w:b w:val="0"/>
                <w:sz w:val="22"/>
                <w:lang w:eastAsia="zh-TW"/>
              </w:rPr>
              <w:t>完整</w:t>
            </w:r>
            <w:r w:rsidRPr="007A03E2">
              <w:rPr>
                <w:rFonts w:hint="eastAsia"/>
                <w:b w:val="0"/>
                <w:sz w:val="22"/>
                <w:lang w:eastAsia="zh-TW"/>
              </w:rPr>
              <w:t>设计方案</w:t>
            </w:r>
            <w:r w:rsidR="00957698" w:rsidRPr="007A03E2">
              <w:rPr>
                <w:rFonts w:hint="eastAsia"/>
                <w:b w:val="0"/>
                <w:sz w:val="22"/>
                <w:lang w:eastAsia="zh-TW"/>
              </w:rPr>
              <w:t>展板、不小于A3幅面、300dpi、JPG、RGB\CMYK。</w:t>
            </w:r>
            <w:r w:rsidRPr="007A03E2">
              <w:rPr>
                <w:rFonts w:hint="eastAsia"/>
                <w:b w:val="0"/>
                <w:sz w:val="22"/>
              </w:rPr>
              <w:t>打包工程文件（含贴图、模型、材质文件）、产品渲染效果图（JPEG格式、300dpi）、产品使用说明（DOC格式）</w:t>
            </w:r>
            <w:r w:rsidR="00957698" w:rsidRPr="007A03E2">
              <w:rPr>
                <w:rFonts w:hint="eastAsia"/>
                <w:b w:val="0"/>
                <w:sz w:val="22"/>
              </w:rPr>
              <w:t>。</w:t>
            </w:r>
          </w:p>
          <w:p w14:paraId="4A3D04A0" w14:textId="1354A7F9" w:rsidR="008029DC" w:rsidRPr="002A5AA2" w:rsidRDefault="008029DC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 w:rsidRPr="007A03E2">
              <w:rPr>
                <w:rFonts w:hint="eastAsia"/>
                <w:sz w:val="22"/>
              </w:rPr>
              <w:t>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  <w:lang w:eastAsia="zh-TW"/>
              </w:rPr>
              <w:t>。</w:t>
            </w:r>
          </w:p>
          <w:p w14:paraId="21E742F2" w14:textId="77777777" w:rsidR="008029DC" w:rsidRPr="007A03E2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(图片文件不超过2</w:t>
            </w:r>
            <w:r w:rsidRPr="007A03E2">
              <w:rPr>
                <w:b w:val="0"/>
                <w:sz w:val="22"/>
              </w:rPr>
              <w:t>0MB</w:t>
            </w:r>
            <w:r w:rsidRPr="007A03E2"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5C68B222" w14:textId="77777777" w:rsidR="008029DC" w:rsidRPr="008029DC" w:rsidRDefault="008029DC" w:rsidP="008C5689">
      <w:pPr>
        <w:adjustRightInd w:val="0"/>
        <w:snapToGrid w:val="0"/>
        <w:spacing w:beforeLines="50" w:before="120" w:afterLines="50" w:after="120" w:line="312" w:lineRule="auto"/>
        <w:rPr>
          <w:rFonts w:ascii="微软雅黑" w:eastAsia="PMingLiU" w:hAnsi="微软雅黑" w:cs="微软雅黑"/>
          <w:color w:val="FF0000"/>
          <w:sz w:val="22"/>
          <w:szCs w:val="22"/>
          <w:lang w:eastAsia="zh-TW"/>
        </w:rPr>
      </w:pPr>
    </w:p>
    <w:p w14:paraId="4E809048" w14:textId="7358E281" w:rsidR="00120414" w:rsidRDefault="000C701B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8240E">
        <w:rPr>
          <w:rFonts w:hint="eastAsia"/>
          <w:sz w:val="22"/>
          <w:szCs w:val="22"/>
        </w:rPr>
        <w:lastRenderedPageBreak/>
        <w:t>F类：时尚设计类</w:t>
      </w:r>
      <w:r w:rsidR="000C500D" w:rsidRPr="00B8240E">
        <w:rPr>
          <w:rFonts w:hint="eastAsia"/>
          <w:sz w:val="22"/>
          <w:szCs w:val="22"/>
        </w:rPr>
        <w:t>，</w:t>
      </w:r>
      <w:r w:rsidRPr="00B8240E">
        <w:rPr>
          <w:rFonts w:hint="eastAsia"/>
          <w:sz w:val="22"/>
          <w:szCs w:val="22"/>
        </w:rPr>
        <w:t>细分为以下子类别，各个子类别单独评审</w:t>
      </w:r>
    </w:p>
    <w:p w14:paraId="33F65644" w14:textId="2FF5646A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0C701B" w:rsidRPr="007A03E2" w14:paraId="66840BD1" w14:textId="77777777" w:rsidTr="00AE12C5">
        <w:tc>
          <w:tcPr>
            <w:tcW w:w="3202" w:type="dxa"/>
          </w:tcPr>
          <w:p w14:paraId="426212A1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F1</w:t>
            </w:r>
          </w:p>
        </w:tc>
        <w:tc>
          <w:tcPr>
            <w:tcW w:w="3202" w:type="dxa"/>
          </w:tcPr>
          <w:p w14:paraId="477175F1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F2</w:t>
            </w:r>
          </w:p>
        </w:tc>
        <w:tc>
          <w:tcPr>
            <w:tcW w:w="3202" w:type="dxa"/>
          </w:tcPr>
          <w:p w14:paraId="66C67504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F3</w:t>
            </w:r>
          </w:p>
        </w:tc>
      </w:tr>
      <w:tr w:rsidR="000C701B" w:rsidRPr="007A03E2" w14:paraId="4183F6AA" w14:textId="77777777" w:rsidTr="00AE12C5">
        <w:tc>
          <w:tcPr>
            <w:tcW w:w="3202" w:type="dxa"/>
          </w:tcPr>
          <w:p w14:paraId="72C64A4F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服饰设计</w:t>
            </w:r>
          </w:p>
        </w:tc>
        <w:tc>
          <w:tcPr>
            <w:tcW w:w="3202" w:type="dxa"/>
          </w:tcPr>
          <w:p w14:paraId="3C1D9C6E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珠宝饰品设计</w:t>
            </w:r>
          </w:p>
        </w:tc>
        <w:tc>
          <w:tcPr>
            <w:tcW w:w="3202" w:type="dxa"/>
          </w:tcPr>
          <w:p w14:paraId="5706F8CF" w14:textId="77777777" w:rsidR="000C701B" w:rsidRPr="000C701B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b w:val="0"/>
                <w:sz w:val="22"/>
              </w:rPr>
              <w:t>配饰设计</w:t>
            </w:r>
          </w:p>
        </w:tc>
      </w:tr>
    </w:tbl>
    <w:p w14:paraId="7E9AACF3" w14:textId="77777777" w:rsidR="005423F4" w:rsidRPr="007A03E2" w:rsidRDefault="005423F4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5387"/>
      </w:tblGrid>
      <w:tr w:rsidR="008029DC" w:rsidRPr="007A03E2" w14:paraId="6A91CF04" w14:textId="77777777" w:rsidTr="00AE12C5">
        <w:tc>
          <w:tcPr>
            <w:tcW w:w="4219" w:type="dxa"/>
          </w:tcPr>
          <w:p w14:paraId="0EE9D447" w14:textId="77777777" w:rsidR="008029DC" w:rsidRPr="000C701B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作品</w:t>
            </w:r>
            <w:r>
              <w:rPr>
                <w:rFonts w:hint="eastAsia"/>
                <w:b w:val="0"/>
                <w:sz w:val="22"/>
              </w:rPr>
              <w:t>范围</w:t>
            </w:r>
          </w:p>
        </w:tc>
        <w:tc>
          <w:tcPr>
            <w:tcW w:w="5387" w:type="dxa"/>
          </w:tcPr>
          <w:p w14:paraId="3B814DC8" w14:textId="77777777" w:rsidR="008029DC" w:rsidRPr="00663CE6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63CE6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8029DC" w:rsidRPr="007A03E2" w14:paraId="71DEE62E" w14:textId="77777777" w:rsidTr="00AE12C5">
        <w:tc>
          <w:tcPr>
            <w:tcW w:w="4219" w:type="dxa"/>
          </w:tcPr>
          <w:p w14:paraId="76BFB2BA" w14:textId="77777777" w:rsidR="008029DC" w:rsidRPr="00663CE6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0C701B">
              <w:rPr>
                <w:rFonts w:hint="eastAsia"/>
                <w:b w:val="0"/>
                <w:sz w:val="22"/>
              </w:rPr>
              <w:t>根据服装设计行业所针对真实生活之需设计制作的各式服饰，以及结合动漫、游戏、戏剧等形式所设计制作的服装设计方案，围绕各民族及地方特色元素进行的服饰设计稿等，创作无版权争议的原创作品，题材不限。</w:t>
            </w:r>
          </w:p>
        </w:tc>
        <w:tc>
          <w:tcPr>
            <w:tcW w:w="5387" w:type="dxa"/>
          </w:tcPr>
          <w:p w14:paraId="33388773" w14:textId="77777777" w:rsidR="008029DC" w:rsidRPr="007A03E2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作品文件：</w:t>
            </w:r>
            <w:r w:rsidRPr="007A03E2">
              <w:rPr>
                <w:b w:val="0"/>
                <w:sz w:val="22"/>
              </w:rPr>
              <w:t>设计创作原稿效果图，提交版面数字文件并附创作说明。创作无版权争议的原创作品。</w:t>
            </w:r>
            <w:r w:rsidR="009878F1" w:rsidRPr="007A03E2">
              <w:rPr>
                <w:rFonts w:hint="eastAsia"/>
                <w:b w:val="0"/>
                <w:sz w:val="22"/>
              </w:rPr>
              <w:t>不小于A3</w:t>
            </w:r>
            <w:r w:rsidR="00B01866" w:rsidRPr="007A03E2">
              <w:rPr>
                <w:rFonts w:hint="eastAsia"/>
                <w:b w:val="0"/>
                <w:sz w:val="22"/>
              </w:rPr>
              <w:t>幅面</w:t>
            </w:r>
            <w:r w:rsidRPr="007A03E2">
              <w:rPr>
                <w:rFonts w:hint="eastAsia"/>
                <w:b w:val="0"/>
                <w:sz w:val="22"/>
              </w:rPr>
              <w:t>、300dpi（横版、竖版形式不拘），色彩模式：RGB/CMYK。</w:t>
            </w:r>
          </w:p>
          <w:p w14:paraId="3011072B" w14:textId="54765970" w:rsidR="002A5AA2" w:rsidRPr="00DD0D2F" w:rsidRDefault="008029DC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 w:rsidRPr="007A03E2">
              <w:rPr>
                <w:rFonts w:hint="eastAsia"/>
                <w:sz w:val="22"/>
              </w:rPr>
              <w:t>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  <w:lang w:eastAsia="zh-TW"/>
              </w:rPr>
              <w:t>。</w:t>
            </w:r>
          </w:p>
          <w:p w14:paraId="192314BA" w14:textId="184CC6E1" w:rsidR="008029DC" w:rsidRPr="007A03E2" w:rsidRDefault="009D6600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(</w:t>
            </w:r>
            <w:r w:rsidR="008029DC" w:rsidRPr="007A03E2">
              <w:rPr>
                <w:rFonts w:hint="eastAsia"/>
                <w:b w:val="0"/>
                <w:sz w:val="22"/>
              </w:rPr>
              <w:t>图片文件不超过2</w:t>
            </w:r>
            <w:r w:rsidR="008029DC" w:rsidRPr="007A03E2">
              <w:rPr>
                <w:b w:val="0"/>
                <w:sz w:val="22"/>
              </w:rPr>
              <w:t>0MB</w:t>
            </w:r>
            <w:r w:rsidRPr="007A03E2"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7412CF35" w14:textId="7419FBD0" w:rsidR="000C701B" w:rsidRDefault="00332D13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bookmarkStart w:id="16" w:name="_Toc502308002"/>
      <w:bookmarkStart w:id="17" w:name="_Toc531273706"/>
      <w:r w:rsidRPr="00B8240E">
        <w:rPr>
          <w:rFonts w:hint="eastAsia"/>
          <w:sz w:val="22"/>
          <w:szCs w:val="22"/>
        </w:rPr>
        <w:t>G类：表情包设计类</w:t>
      </w:r>
      <w:bookmarkEnd w:id="16"/>
      <w:bookmarkEnd w:id="17"/>
    </w:p>
    <w:p w14:paraId="23DE5B71" w14:textId="15223DC9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40" w:type="dxa"/>
        <w:tblInd w:w="-34" w:type="dxa"/>
        <w:tblLook w:val="04A0" w:firstRow="1" w:lastRow="0" w:firstColumn="1" w:lastColumn="0" w:noHBand="0" w:noVBand="1"/>
      </w:tblPr>
      <w:tblGrid>
        <w:gridCol w:w="1418"/>
        <w:gridCol w:w="8222"/>
      </w:tblGrid>
      <w:tr w:rsidR="000C701B" w:rsidRPr="007A03E2" w14:paraId="457465F5" w14:textId="77777777" w:rsidTr="000C701B">
        <w:tc>
          <w:tcPr>
            <w:tcW w:w="1418" w:type="dxa"/>
          </w:tcPr>
          <w:p w14:paraId="10A417CC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作品范围：</w:t>
            </w:r>
          </w:p>
        </w:tc>
        <w:tc>
          <w:tcPr>
            <w:tcW w:w="8222" w:type="dxa"/>
          </w:tcPr>
          <w:p w14:paraId="0231A430" w14:textId="1288871A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设计单个或主题系列表情形象，形式可以是二维、三维、写实、漫画、图片、文字、静态或动画等类型。</w:t>
            </w:r>
          </w:p>
        </w:tc>
      </w:tr>
      <w:tr w:rsidR="000C701B" w:rsidRPr="007A03E2" w14:paraId="11CF9D2C" w14:textId="77777777" w:rsidTr="000C701B">
        <w:tc>
          <w:tcPr>
            <w:tcW w:w="1418" w:type="dxa"/>
          </w:tcPr>
          <w:p w14:paraId="1D783B67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形式要求：</w:t>
            </w:r>
          </w:p>
        </w:tc>
        <w:tc>
          <w:tcPr>
            <w:tcW w:w="8222" w:type="dxa"/>
          </w:tcPr>
          <w:p w14:paraId="288BAF44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参赛作品若以"件"为单位参赛，每件包含4个或以上表情，按一件作品评审。</w:t>
            </w:r>
          </w:p>
        </w:tc>
      </w:tr>
      <w:tr w:rsidR="000C701B" w:rsidRPr="007A03E2" w14:paraId="60E2DCA2" w14:textId="77777777" w:rsidTr="000C701B">
        <w:tc>
          <w:tcPr>
            <w:tcW w:w="1418" w:type="dxa"/>
          </w:tcPr>
          <w:p w14:paraId="64CD4FD0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规格要求 :</w:t>
            </w:r>
          </w:p>
        </w:tc>
        <w:tc>
          <w:tcPr>
            <w:tcW w:w="8222" w:type="dxa"/>
          </w:tcPr>
          <w:p w14:paraId="337BCC8F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sz w:val="22"/>
              </w:rPr>
            </w:pPr>
            <w:r w:rsidRPr="007A03E2">
              <w:rPr>
                <w:rFonts w:hint="eastAsia"/>
                <w:sz w:val="22"/>
              </w:rPr>
              <w:t>作品文件：</w:t>
            </w:r>
          </w:p>
          <w:p w14:paraId="2F63564D" w14:textId="7E43145C" w:rsidR="000C701B" w:rsidRPr="007A03E2" w:rsidRDefault="00957698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如为</w:t>
            </w:r>
            <w:r w:rsidR="000C701B" w:rsidRPr="007A03E2">
              <w:rPr>
                <w:rFonts w:hint="eastAsia"/>
                <w:b w:val="0"/>
                <w:sz w:val="22"/>
              </w:rPr>
              <w:t>系列表情包作品</w:t>
            </w:r>
            <w:r w:rsidRPr="007A03E2">
              <w:rPr>
                <w:rFonts w:hint="eastAsia"/>
                <w:b w:val="0"/>
                <w:sz w:val="22"/>
              </w:rPr>
              <w:t>：</w:t>
            </w:r>
            <w:r w:rsidR="000C701B" w:rsidRPr="007A03E2">
              <w:rPr>
                <w:rFonts w:hint="eastAsia"/>
                <w:b w:val="0"/>
                <w:sz w:val="22"/>
              </w:rPr>
              <w:t>每个表情的画面尺寸为240×240 像素，</w:t>
            </w:r>
            <w:r w:rsidRPr="007A03E2">
              <w:rPr>
                <w:rFonts w:hint="eastAsia"/>
                <w:b w:val="0"/>
                <w:sz w:val="22"/>
              </w:rPr>
              <w:t>格式为png；动态的格式为GIF</w:t>
            </w:r>
            <w:r w:rsidR="000C701B" w:rsidRPr="007A03E2">
              <w:rPr>
                <w:rFonts w:hint="eastAsia"/>
                <w:b w:val="0"/>
                <w:sz w:val="22"/>
              </w:rPr>
              <w:t>；提交完整的文件夹</w:t>
            </w:r>
          </w:p>
          <w:p w14:paraId="10F2A556" w14:textId="5B9C4574" w:rsidR="000C701B" w:rsidRPr="007A03E2" w:rsidRDefault="00957698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如为</w:t>
            </w:r>
            <w:r w:rsidR="000C701B" w:rsidRPr="007A03E2">
              <w:rPr>
                <w:rFonts w:hint="eastAsia"/>
                <w:b w:val="0"/>
                <w:sz w:val="22"/>
              </w:rPr>
              <w:t>单幅表情作品</w:t>
            </w:r>
            <w:r w:rsidRPr="007A03E2">
              <w:rPr>
                <w:rFonts w:hint="eastAsia"/>
                <w:b w:val="0"/>
                <w:sz w:val="22"/>
              </w:rPr>
              <w:t>：</w:t>
            </w:r>
            <w:r w:rsidR="000C701B" w:rsidRPr="007A03E2">
              <w:rPr>
                <w:rFonts w:hint="eastAsia"/>
                <w:b w:val="0"/>
                <w:sz w:val="22"/>
              </w:rPr>
              <w:t>静态的尺寸为14x14cm、300dpi，格式为png；动态的格式为GIF；</w:t>
            </w:r>
          </w:p>
          <w:p w14:paraId="47BD9428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系列动态表情设置循环播放，节奏流畅不卡顿；</w:t>
            </w:r>
          </w:p>
          <w:p w14:paraId="72C79E31" w14:textId="53D829BE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静态表情作品须设置为透明背景，不要出现正方形边框。</w:t>
            </w:r>
          </w:p>
          <w:p w14:paraId="6F0CA3DA" w14:textId="6C089983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  <w:lang w:eastAsia="zh-TW"/>
              </w:rPr>
              <w:t>。</w:t>
            </w:r>
          </w:p>
          <w:p w14:paraId="52F6CB52" w14:textId="77777777" w:rsidR="000C701B" w:rsidRPr="007A03E2" w:rsidRDefault="00D51A10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(</w:t>
            </w:r>
            <w:r w:rsidR="000C701B" w:rsidRPr="007A03E2">
              <w:rPr>
                <w:rFonts w:hint="eastAsia"/>
                <w:b w:val="0"/>
                <w:sz w:val="22"/>
              </w:rPr>
              <w:t>图片文件不超过2</w:t>
            </w:r>
            <w:r w:rsidR="000C701B" w:rsidRPr="007A03E2">
              <w:rPr>
                <w:b w:val="0"/>
                <w:sz w:val="22"/>
              </w:rPr>
              <w:t>0MB</w:t>
            </w:r>
            <w:r w:rsidRPr="007A03E2">
              <w:rPr>
                <w:rFonts w:hint="eastAsia"/>
                <w:b w:val="0"/>
                <w:sz w:val="22"/>
              </w:rPr>
              <w:t>)</w:t>
            </w:r>
          </w:p>
        </w:tc>
      </w:tr>
      <w:tr w:rsidR="000C701B" w:rsidRPr="007A03E2" w14:paraId="4A836099" w14:textId="77777777" w:rsidTr="00AE12C5">
        <w:tc>
          <w:tcPr>
            <w:tcW w:w="9640" w:type="dxa"/>
            <w:gridSpan w:val="2"/>
          </w:tcPr>
          <w:p w14:paraId="2E674308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注：禁止使用明星肖像或其他涉及版权形象的素材进行创作，涉及版权带来的纠纷由作者承担。</w:t>
            </w:r>
          </w:p>
        </w:tc>
      </w:tr>
    </w:tbl>
    <w:p w14:paraId="2D1DAD7E" w14:textId="77777777" w:rsidR="000C701B" w:rsidRPr="007A03E2" w:rsidRDefault="000C701B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  <w:bookmarkStart w:id="18" w:name="_Toc474228498"/>
    </w:p>
    <w:p w14:paraId="6695816E" w14:textId="3EDF4DE0" w:rsidR="000C701B" w:rsidRDefault="000C701B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8240E">
        <w:rPr>
          <w:sz w:val="22"/>
          <w:szCs w:val="22"/>
        </w:rPr>
        <w:lastRenderedPageBreak/>
        <w:t>H类</w:t>
      </w:r>
      <w:r w:rsidRPr="00B8240E">
        <w:rPr>
          <w:rFonts w:hint="eastAsia"/>
          <w:sz w:val="22"/>
          <w:szCs w:val="22"/>
        </w:rPr>
        <w:t>：</w:t>
      </w:r>
      <w:r w:rsidRPr="00B8240E">
        <w:rPr>
          <w:sz w:val="22"/>
          <w:szCs w:val="22"/>
        </w:rPr>
        <w:t>数字绘画</w:t>
      </w:r>
      <w:r w:rsidRPr="00B8240E">
        <w:rPr>
          <w:rFonts w:hint="eastAsia"/>
          <w:sz w:val="22"/>
          <w:szCs w:val="22"/>
        </w:rPr>
        <w:t>类：细分为以下子类别，各个子类别单独评审</w:t>
      </w:r>
    </w:p>
    <w:p w14:paraId="17BB4DAA" w14:textId="003155F9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3177"/>
        <w:gridCol w:w="3202"/>
      </w:tblGrid>
      <w:tr w:rsidR="000C701B" w:rsidRPr="007A03E2" w14:paraId="08866F6A" w14:textId="77777777" w:rsidTr="000C500D">
        <w:tc>
          <w:tcPr>
            <w:tcW w:w="3227" w:type="dxa"/>
          </w:tcPr>
          <w:p w14:paraId="10933DD1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b w:val="0"/>
                <w:sz w:val="22"/>
              </w:rPr>
              <w:t>H1</w:t>
            </w:r>
          </w:p>
        </w:tc>
        <w:tc>
          <w:tcPr>
            <w:tcW w:w="3177" w:type="dxa"/>
          </w:tcPr>
          <w:p w14:paraId="7BB74121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b w:val="0"/>
                <w:sz w:val="22"/>
              </w:rPr>
              <w:t>H2</w:t>
            </w:r>
          </w:p>
        </w:tc>
        <w:tc>
          <w:tcPr>
            <w:tcW w:w="3202" w:type="dxa"/>
          </w:tcPr>
          <w:p w14:paraId="404A96C2" w14:textId="77777777" w:rsidR="000C701B" w:rsidRPr="007A03E2" w:rsidRDefault="000C701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b w:val="0"/>
                <w:sz w:val="22"/>
              </w:rPr>
              <w:t>H3</w:t>
            </w:r>
          </w:p>
        </w:tc>
      </w:tr>
      <w:tr w:rsidR="000C701B" w:rsidRPr="007A03E2" w14:paraId="7830E6EA" w14:textId="77777777" w:rsidTr="000C500D">
        <w:tc>
          <w:tcPr>
            <w:tcW w:w="3227" w:type="dxa"/>
          </w:tcPr>
          <w:p w14:paraId="286CEE4E" w14:textId="77777777" w:rsidR="000C701B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设定画：动画</w:t>
            </w:r>
            <w:r w:rsidRPr="007A03E2">
              <w:rPr>
                <w:b w:val="0"/>
                <w:sz w:val="22"/>
              </w:rPr>
              <w:t>/游戏静帧（含场景，角色，人物）</w:t>
            </w:r>
          </w:p>
        </w:tc>
        <w:tc>
          <w:tcPr>
            <w:tcW w:w="3177" w:type="dxa"/>
          </w:tcPr>
          <w:p w14:paraId="75FEF409" w14:textId="77777777" w:rsidR="000C701B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艺术插画（不含商业插画）</w:t>
            </w:r>
          </w:p>
        </w:tc>
        <w:tc>
          <w:tcPr>
            <w:tcW w:w="3202" w:type="dxa"/>
          </w:tcPr>
          <w:p w14:paraId="50E4E4F8" w14:textId="1B249FB4" w:rsidR="000C701B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三维角色</w:t>
            </w:r>
            <w:r w:rsidR="00632B7F" w:rsidRPr="007A03E2">
              <w:rPr>
                <w:rFonts w:hint="eastAsia"/>
                <w:b w:val="0"/>
                <w:sz w:val="22"/>
              </w:rPr>
              <w:t>/场景</w:t>
            </w:r>
            <w:r w:rsidRPr="007A03E2">
              <w:rPr>
                <w:rFonts w:hint="eastAsia"/>
                <w:b w:val="0"/>
                <w:sz w:val="22"/>
              </w:rPr>
              <w:t>设定（模型</w:t>
            </w:r>
            <w:r w:rsidRPr="007A03E2">
              <w:rPr>
                <w:b w:val="0"/>
                <w:sz w:val="22"/>
              </w:rPr>
              <w:t>+渲染图）</w:t>
            </w:r>
          </w:p>
        </w:tc>
      </w:tr>
    </w:tbl>
    <w:p w14:paraId="0717A3A2" w14:textId="77777777" w:rsidR="000C500D" w:rsidRPr="007A03E2" w:rsidRDefault="000C500D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6379"/>
      </w:tblGrid>
      <w:tr w:rsidR="008029DC" w:rsidRPr="007A03E2" w14:paraId="4EAAD766" w14:textId="77777777" w:rsidTr="00AE12C5">
        <w:tc>
          <w:tcPr>
            <w:tcW w:w="3227" w:type="dxa"/>
          </w:tcPr>
          <w:p w14:paraId="30ED44CF" w14:textId="77777777" w:rsidR="008029DC" w:rsidRPr="007A03E2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379" w:type="dxa"/>
          </w:tcPr>
          <w:p w14:paraId="19759391" w14:textId="77777777" w:rsidR="008029DC" w:rsidRPr="007A03E2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8029DC" w:rsidRPr="007A03E2" w14:paraId="698F850B" w14:textId="77777777" w:rsidTr="00AE12C5">
        <w:tc>
          <w:tcPr>
            <w:tcW w:w="3227" w:type="dxa"/>
          </w:tcPr>
          <w:p w14:paraId="0B1646F7" w14:textId="77777777" w:rsidR="008029DC" w:rsidRPr="007A03E2" w:rsidRDefault="008029DC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以原创性为主要标准，创意特色鲜明，形式感强，制作精良；</w:t>
            </w:r>
          </w:p>
        </w:tc>
        <w:tc>
          <w:tcPr>
            <w:tcW w:w="6379" w:type="dxa"/>
          </w:tcPr>
          <w:p w14:paraId="70AD1C36" w14:textId="77777777" w:rsidR="008029DC" w:rsidRPr="007A03E2" w:rsidRDefault="008029DC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  <w:lang w:eastAsia="zh-TW"/>
              </w:rPr>
            </w:pPr>
            <w:r w:rsidRPr="007A03E2">
              <w:rPr>
                <w:rFonts w:hint="eastAsia"/>
                <w:sz w:val="22"/>
                <w:lang w:eastAsia="zh-TW"/>
              </w:rPr>
              <w:t>作品文件：</w:t>
            </w:r>
            <w:r w:rsidR="009878F1" w:rsidRPr="007A03E2">
              <w:rPr>
                <w:rFonts w:hint="eastAsia"/>
                <w:b w:val="0"/>
                <w:sz w:val="22"/>
                <w:lang w:eastAsia="zh-TW"/>
              </w:rPr>
              <w:t>不小于A3</w:t>
            </w:r>
            <w:r w:rsidR="002A0F85" w:rsidRPr="007A03E2">
              <w:rPr>
                <w:rFonts w:hint="eastAsia"/>
                <w:b w:val="0"/>
                <w:sz w:val="22"/>
                <w:lang w:eastAsia="zh-TW"/>
              </w:rPr>
              <w:t>幅面</w:t>
            </w:r>
            <w:r w:rsidRPr="007A03E2">
              <w:rPr>
                <w:rFonts w:hint="eastAsia"/>
                <w:b w:val="0"/>
                <w:sz w:val="22"/>
                <w:lang w:eastAsia="zh-TW"/>
              </w:rPr>
              <w:t>、300dpi、JPG、RGB\CMYK。</w:t>
            </w:r>
          </w:p>
          <w:p w14:paraId="3C204372" w14:textId="1C28CEF8" w:rsidR="008029DC" w:rsidRPr="007A03E2" w:rsidRDefault="008029DC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  <w:lang w:eastAsia="zh-TW"/>
              </w:rPr>
              <w:t>。</w:t>
            </w:r>
          </w:p>
          <w:p w14:paraId="3CC841C2" w14:textId="77777777" w:rsidR="008029DC" w:rsidRPr="007A03E2" w:rsidRDefault="008029DC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(图片文件不超过2</w:t>
            </w:r>
            <w:r w:rsidRPr="007A03E2">
              <w:rPr>
                <w:b w:val="0"/>
                <w:sz w:val="22"/>
              </w:rPr>
              <w:t>0MB</w:t>
            </w:r>
            <w:r w:rsidRPr="007A03E2"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2AA996B5" w14:textId="7E1D7811" w:rsidR="000C500D" w:rsidRDefault="000C500D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8240E">
        <w:rPr>
          <w:sz w:val="22"/>
          <w:szCs w:val="22"/>
        </w:rPr>
        <w:t>I类</w:t>
      </w:r>
      <w:r w:rsidRPr="00B8240E">
        <w:rPr>
          <w:rFonts w:hint="eastAsia"/>
          <w:sz w:val="22"/>
          <w:szCs w:val="22"/>
        </w:rPr>
        <w:t>：游戏设计类</w:t>
      </w:r>
    </w:p>
    <w:p w14:paraId="64E60688" w14:textId="6DE17A4B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至多三名创作人员，两名指导教师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3085"/>
        <w:gridCol w:w="6521"/>
      </w:tblGrid>
      <w:tr w:rsidR="000C500D" w:rsidRPr="007A03E2" w14:paraId="475EAB53" w14:textId="77777777" w:rsidTr="002A5AA2">
        <w:tc>
          <w:tcPr>
            <w:tcW w:w="3085" w:type="dxa"/>
          </w:tcPr>
          <w:p w14:paraId="470756A0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作品要求</w:t>
            </w:r>
          </w:p>
        </w:tc>
        <w:tc>
          <w:tcPr>
            <w:tcW w:w="6521" w:type="dxa"/>
          </w:tcPr>
          <w:p w14:paraId="7F930CCA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提交规格</w:t>
            </w:r>
          </w:p>
        </w:tc>
      </w:tr>
      <w:tr w:rsidR="000C500D" w:rsidRPr="007A03E2" w14:paraId="2324863B" w14:textId="77777777" w:rsidTr="002A5AA2">
        <w:tc>
          <w:tcPr>
            <w:tcW w:w="3085" w:type="dxa"/>
          </w:tcPr>
          <w:p w14:paraId="15DF786E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界面编排合理美观有个性、互动操作流畅</w:t>
            </w:r>
          </w:p>
        </w:tc>
        <w:tc>
          <w:tcPr>
            <w:tcW w:w="6521" w:type="dxa"/>
          </w:tcPr>
          <w:p w14:paraId="391BCF4E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作品文件：</w:t>
            </w:r>
            <w:r w:rsidRPr="007A03E2">
              <w:rPr>
                <w:rFonts w:hint="eastAsia"/>
                <w:b w:val="0"/>
                <w:sz w:val="22"/>
              </w:rPr>
              <w:t>作品应包含全部互动文件数据（打包文件），需要提供可运行文件</w:t>
            </w:r>
          </w:p>
          <w:p w14:paraId="7AECB7C7" w14:textId="50BD9EC1" w:rsidR="000C500D" w:rsidRPr="007A03E2" w:rsidRDefault="000C500D" w:rsidP="002A5AA2">
            <w:pPr>
              <w:pStyle w:val="52"/>
              <w:adjustRightInd w:val="0"/>
              <w:snapToGrid w:val="0"/>
              <w:spacing w:before="0" w:after="0"/>
              <w:jc w:val="left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2A5AA2" w:rsidRPr="00DD0D2F">
              <w:rPr>
                <w:rFonts w:hint="eastAsia"/>
                <w:b w:val="0"/>
                <w:sz w:val="22"/>
                <w:lang w:eastAsia="zh-TW"/>
              </w:rPr>
              <w:t>。</w:t>
            </w:r>
          </w:p>
          <w:p w14:paraId="66534254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(图片文件不超过2</w:t>
            </w:r>
            <w:r w:rsidRPr="007A03E2">
              <w:rPr>
                <w:b w:val="0"/>
                <w:sz w:val="22"/>
              </w:rPr>
              <w:t>0MB</w:t>
            </w:r>
            <w:r w:rsidRPr="007A03E2">
              <w:rPr>
                <w:rFonts w:hint="eastAsia"/>
                <w:b w:val="0"/>
                <w:sz w:val="22"/>
              </w:rPr>
              <w:t>)</w:t>
            </w:r>
          </w:p>
        </w:tc>
      </w:tr>
    </w:tbl>
    <w:p w14:paraId="4B3E469F" w14:textId="77777777" w:rsidR="000C500D" w:rsidRPr="007A03E2" w:rsidRDefault="000C500D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p w14:paraId="4D8F146B" w14:textId="77777777" w:rsidR="00DE54F8" w:rsidRDefault="00DE54F8" w:rsidP="00E941A9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312" w:lineRule="auto"/>
      </w:pPr>
      <w:bookmarkStart w:id="19" w:name="_Toc474228499"/>
      <w:bookmarkStart w:id="20" w:name="_Toc502308004"/>
      <w:bookmarkStart w:id="21" w:name="_Toc531273707"/>
      <w:bookmarkStart w:id="22" w:name="_Toc531273725"/>
      <w:bookmarkStart w:id="23" w:name="_GoBack"/>
      <w:bookmarkEnd w:id="18"/>
      <w:bookmarkEnd w:id="19"/>
      <w:bookmarkEnd w:id="20"/>
      <w:bookmarkEnd w:id="21"/>
      <w:r>
        <w:rPr>
          <w:rFonts w:hint="eastAsia"/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 wp14:anchorId="4CCDAABC" wp14:editId="091BD181">
            <wp:simplePos x="0" y="0"/>
            <wp:positionH relativeFrom="column">
              <wp:posOffset>3982720</wp:posOffset>
            </wp:positionH>
            <wp:positionV relativeFrom="paragraph">
              <wp:posOffset>657225</wp:posOffset>
            </wp:positionV>
            <wp:extent cx="1253066" cy="1253066"/>
            <wp:effectExtent l="0" t="0" r="444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066" cy="125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410839" wp14:editId="58E53BB0">
                <wp:simplePos x="0" y="0"/>
                <wp:positionH relativeFrom="column">
                  <wp:posOffset>4153535</wp:posOffset>
                </wp:positionH>
                <wp:positionV relativeFrom="paragraph">
                  <wp:posOffset>1864995</wp:posOffset>
                </wp:positionV>
                <wp:extent cx="897255" cy="295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14:paraId="3A110373" w14:textId="77777777" w:rsidR="00DE54F8" w:rsidRDefault="00DE54F8" w:rsidP="00DE54F8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微信公众号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410839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7.05pt;margin-top:146.85pt;width:70.65pt;height:23.3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" stroked="f">
                <v:textbox style="mso-fit-shape-to-text:t">
                  <w:txbxContent>
                    <w:p w14:paraId="3A110373" w14:textId="77777777" w:rsidR="00DE54F8" w:rsidRDefault="00DE54F8" w:rsidP="00DE54F8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2"/>
                          <w:szCs w:val="22"/>
                        </w:rPr>
                        <w:t>微信公众号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大赛组委会联系方式</w:t>
      </w:r>
      <w:bookmarkEnd w:id="22"/>
    </w:p>
    <w:tbl>
      <w:tblPr>
        <w:tblW w:w="6014" w:type="dxa"/>
        <w:tblBorders>
          <w:insideH w:val="dotted" w:sz="36" w:space="0" w:color="1F497D"/>
          <w:insideV w:val="double" w:sz="6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6"/>
      </w:tblGrid>
      <w:tr w:rsidR="00DE54F8" w14:paraId="0E78D69B" w14:textId="77777777" w:rsidTr="0083062E">
        <w:tc>
          <w:tcPr>
            <w:tcW w:w="5778" w:type="dxa"/>
            <w:shd w:val="clear" w:color="auto" w:fill="auto"/>
          </w:tcPr>
          <w:p w14:paraId="050F285D" w14:textId="77777777" w:rsidR="00DE54F8" w:rsidRPr="00294E00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4E00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蔡老师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(本科工作组)，手机/微信：13817222973，QQ：1970711676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cr/>
              <w:t>涂老师(专科工作组)，手机/微信：18917545109，QQ：123020693，2565834598</w:t>
            </w:r>
          </w:p>
          <w:p w14:paraId="318C22F2" w14:textId="77777777" w:rsidR="00DE54F8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112156259；</w:t>
            </w:r>
          </w:p>
          <w:p w14:paraId="6825695D" w14:textId="77777777" w:rsidR="00DE54F8" w:rsidRPr="00947031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lastRenderedPageBreak/>
              <w:t>QQ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947031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1092645058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7E48119D" w14:textId="77777777" w:rsidR="00DE54F8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6990759714；</w:t>
            </w:r>
          </w:p>
          <w:p w14:paraId="2DD8A567" w14:textId="77777777" w:rsidR="00DE54F8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0B189E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768443685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6B4E3383" w14:textId="77777777" w:rsidR="00DE54F8" w:rsidRPr="00F23DE0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③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>
              <w:t xml:space="preserve"> </w:t>
            </w:r>
            <w:r w:rsidRPr="00F23DE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533569331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321B134A" w14:textId="77777777" w:rsidR="00DE54F8" w:rsidRPr="00292E84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电话：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021-51097968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；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官网：</w:t>
            </w:r>
            <w:hyperlink r:id="rId10" w:history="1">
              <w:r w:rsidRPr="00292E84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www.ncda.org.cn</w:t>
              </w:r>
            </w:hyperlink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 xml:space="preserve"> 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 xml:space="preserve">  </w:t>
            </w:r>
          </w:p>
          <w:p w14:paraId="53BFCA89" w14:textId="77777777" w:rsidR="00DE54F8" w:rsidRPr="00292E84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地址：上海市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静安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区彭江路602号E-132</w:t>
            </w:r>
          </w:p>
          <w:p w14:paraId="7FC9BCA3" w14:textId="77777777" w:rsidR="00DE54F8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lang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Email：</w:t>
            </w:r>
            <w:hyperlink r:id="rId11" w:history="1">
              <w:r w:rsidRPr="00292E84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ncda@ncda.org.cn</w:t>
              </w:r>
            </w:hyperlink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, 1970711676@qq.com</w:t>
            </w:r>
          </w:p>
        </w:tc>
        <w:tc>
          <w:tcPr>
            <w:tcW w:w="236" w:type="dxa"/>
            <w:shd w:val="clear" w:color="auto" w:fill="auto"/>
          </w:tcPr>
          <w:p w14:paraId="7956B55E" w14:textId="77777777" w:rsidR="00DE54F8" w:rsidRDefault="00DE54F8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sz w:val="22"/>
                <w:szCs w:val="22"/>
                <w:lang w:eastAsia="zh-TW"/>
              </w:rPr>
            </w:pPr>
          </w:p>
        </w:tc>
      </w:tr>
      <w:bookmarkEnd w:id="23"/>
    </w:tbl>
    <w:p w14:paraId="0C57276B" w14:textId="2F1EC597" w:rsidR="007A03E2" w:rsidRPr="00DE54F8" w:rsidRDefault="007A03E2">
      <w:pPr>
        <w:widowControl/>
        <w:jc w:val="left"/>
        <w:rPr>
          <w:rFonts w:ascii="微软雅黑" w:eastAsia="微软雅黑" w:hAnsi="微软雅黑" w:cs="微软雅黑"/>
          <w:b/>
          <w:bCs/>
          <w:sz w:val="22"/>
          <w:szCs w:val="22"/>
          <w:lang w:eastAsia="zh-TW"/>
        </w:rPr>
      </w:pPr>
    </w:p>
    <w:sectPr w:rsidR="007A03E2" w:rsidRPr="00DE54F8" w:rsidSect="00932DD8">
      <w:footerReference w:type="default" r:id="rId12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5B45C" w14:textId="77777777" w:rsidR="00946184" w:rsidRDefault="00946184">
      <w:r>
        <w:separator/>
      </w:r>
    </w:p>
  </w:endnote>
  <w:endnote w:type="continuationSeparator" w:id="0">
    <w:p w14:paraId="5E234F0B" w14:textId="77777777" w:rsidR="00946184" w:rsidRDefault="0094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 ! important">
    <w:altName w:val="宋体"/>
    <w:charset w:val="00"/>
    <w:family w:val="auto"/>
    <w:pitch w:val="default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9428" w14:textId="22EB2C15" w:rsidR="00DC48D3" w:rsidRDefault="00DC48D3" w:rsidP="0036475D">
    <w:pPr>
      <w:pStyle w:val="a6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E941A9">
      <w:rPr>
        <w:rFonts w:ascii="Courier New" w:eastAsia="Courier New" w:hAnsi="Courier New" w:cs="Courier New"/>
        <w:noProof/>
        <w:sz w:val="16"/>
        <w:szCs w:val="16"/>
      </w:rPr>
      <w:t>1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E941A9">
      <w:rPr>
        <w:rFonts w:ascii="Courier New" w:eastAsia="Courier New" w:hAnsi="Courier New" w:cs="Courier New"/>
        <w:noProof/>
        <w:sz w:val="16"/>
        <w:szCs w:val="16"/>
      </w:rPr>
      <w:t>7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D855B" w14:textId="77777777" w:rsidR="00946184" w:rsidRDefault="00946184">
      <w:r>
        <w:separator/>
      </w:r>
    </w:p>
  </w:footnote>
  <w:footnote w:type="continuationSeparator" w:id="0">
    <w:p w14:paraId="04F5D5F2" w14:textId="77777777" w:rsidR="00946184" w:rsidRDefault="00946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472"/>
    <w:multiLevelType w:val="hybridMultilevel"/>
    <w:tmpl w:val="8496D79A"/>
    <w:lvl w:ilvl="0" w:tplc="5752441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97BC0"/>
    <w:multiLevelType w:val="hybridMultilevel"/>
    <w:tmpl w:val="D0C49532"/>
    <w:lvl w:ilvl="0" w:tplc="077686D2">
      <w:start w:val="1"/>
      <w:numFmt w:val="japaneseCounting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D91448"/>
    <w:multiLevelType w:val="hybridMultilevel"/>
    <w:tmpl w:val="DB3E915A"/>
    <w:lvl w:ilvl="0" w:tplc="998E8B8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AA25670">
      <w:start w:val="2"/>
      <w:numFmt w:val="decimal"/>
      <w:lvlText w:val="（%2）"/>
      <w:lvlJc w:val="left"/>
      <w:pPr>
        <w:ind w:left="1140" w:hanging="720"/>
      </w:pPr>
      <w:rPr>
        <w:rFonts w:asciiTheme="majorEastAsia" w:eastAsiaTheme="majorEastAsia" w:hAnsiTheme="maj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4E483B"/>
    <w:multiLevelType w:val="hybridMultilevel"/>
    <w:tmpl w:val="9AA06F54"/>
    <w:lvl w:ilvl="0" w:tplc="51A6C97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CC74C9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6F17D5"/>
    <w:multiLevelType w:val="hybridMultilevel"/>
    <w:tmpl w:val="A596F222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B7B4EAE4">
      <w:start w:val="3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8" w15:restartNumberingAfterBreak="0">
    <w:nsid w:val="2E3E2A94"/>
    <w:multiLevelType w:val="hybridMultilevel"/>
    <w:tmpl w:val="5F76CA7A"/>
    <w:lvl w:ilvl="0" w:tplc="BE5A3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1CE57A4"/>
    <w:multiLevelType w:val="multilevel"/>
    <w:tmpl w:val="52F85BC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0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60161B9"/>
    <w:multiLevelType w:val="hybridMultilevel"/>
    <w:tmpl w:val="9036CC30"/>
    <w:lvl w:ilvl="0" w:tplc="5EE621EA">
      <w:start w:val="1"/>
      <w:numFmt w:val="decimal"/>
      <w:lvlText w:val="（%1）"/>
      <w:lvlJc w:val="left"/>
      <w:pPr>
        <w:ind w:left="1025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72A6A7F"/>
    <w:multiLevelType w:val="hybridMultilevel"/>
    <w:tmpl w:val="51186AC8"/>
    <w:lvl w:ilvl="0" w:tplc="AF4C80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7845CDA"/>
    <w:multiLevelType w:val="hybridMultilevel"/>
    <w:tmpl w:val="B730549A"/>
    <w:lvl w:ilvl="0" w:tplc="BE5A384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DAE5788"/>
    <w:multiLevelType w:val="multilevel"/>
    <w:tmpl w:val="2DB03D0C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 w15:restartNumberingAfterBreak="0">
    <w:nsid w:val="531649EF"/>
    <w:multiLevelType w:val="hybridMultilevel"/>
    <w:tmpl w:val="5EF6A1BE"/>
    <w:lvl w:ilvl="0" w:tplc="D8EC866E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C3E6ED6"/>
    <w:multiLevelType w:val="hybridMultilevel"/>
    <w:tmpl w:val="E18C6F14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740C0"/>
    <w:multiLevelType w:val="hybridMultilevel"/>
    <w:tmpl w:val="968CDF14"/>
    <w:lvl w:ilvl="0" w:tplc="74FA2E9E">
      <w:start w:val="4"/>
      <w:numFmt w:val="decimalEnclosedCircle"/>
      <w:lvlText w:val="%1"/>
      <w:lvlJc w:val="left"/>
      <w:pPr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18" w15:restartNumberingAfterBreak="0">
    <w:nsid w:val="64B25B59"/>
    <w:multiLevelType w:val="hybridMultilevel"/>
    <w:tmpl w:val="1DE674DA"/>
    <w:lvl w:ilvl="0" w:tplc="4C000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FD752EE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CC1575D"/>
    <w:multiLevelType w:val="multilevel"/>
    <w:tmpl w:val="B9E4ED40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13"/>
  </w:num>
  <w:num w:numId="9">
    <w:abstractNumId w:val="18"/>
  </w:num>
  <w:num w:numId="10">
    <w:abstractNumId w:val="0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</w:num>
  <w:num w:numId="23">
    <w:abstractNumId w:val="14"/>
  </w:num>
  <w:num w:numId="24">
    <w:abstractNumId w:val="1"/>
  </w:num>
  <w:num w:numId="25">
    <w:abstractNumId w:val="2"/>
  </w:num>
  <w:num w:numId="26">
    <w:abstractNumId w:val="17"/>
  </w:num>
  <w:num w:numId="27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7"/>
    <w:rsid w:val="0000309B"/>
    <w:rsid w:val="000057FF"/>
    <w:rsid w:val="00005E00"/>
    <w:rsid w:val="000140B7"/>
    <w:rsid w:val="000159F5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FC2"/>
    <w:rsid w:val="00052208"/>
    <w:rsid w:val="00054CD6"/>
    <w:rsid w:val="000556E6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123E"/>
    <w:rsid w:val="00092F48"/>
    <w:rsid w:val="00093068"/>
    <w:rsid w:val="00095B70"/>
    <w:rsid w:val="000B189E"/>
    <w:rsid w:val="000C2E33"/>
    <w:rsid w:val="000C500D"/>
    <w:rsid w:val="000C6BE5"/>
    <w:rsid w:val="000C6DEB"/>
    <w:rsid w:val="000C701B"/>
    <w:rsid w:val="000C78EC"/>
    <w:rsid w:val="000D0043"/>
    <w:rsid w:val="000D7E54"/>
    <w:rsid w:val="000D7F44"/>
    <w:rsid w:val="000E1C6A"/>
    <w:rsid w:val="000E3EB6"/>
    <w:rsid w:val="000F30C9"/>
    <w:rsid w:val="000F7692"/>
    <w:rsid w:val="000F7FC9"/>
    <w:rsid w:val="00103AE3"/>
    <w:rsid w:val="00107640"/>
    <w:rsid w:val="0011321C"/>
    <w:rsid w:val="00120414"/>
    <w:rsid w:val="00120816"/>
    <w:rsid w:val="00127BFF"/>
    <w:rsid w:val="00132EAD"/>
    <w:rsid w:val="00133E2D"/>
    <w:rsid w:val="0014383A"/>
    <w:rsid w:val="00145137"/>
    <w:rsid w:val="00147E5E"/>
    <w:rsid w:val="0015016C"/>
    <w:rsid w:val="00151C62"/>
    <w:rsid w:val="00151F84"/>
    <w:rsid w:val="00153DB6"/>
    <w:rsid w:val="00154EAD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5CB3"/>
    <w:rsid w:val="001A6936"/>
    <w:rsid w:val="001B190F"/>
    <w:rsid w:val="001B250A"/>
    <w:rsid w:val="001B2DDC"/>
    <w:rsid w:val="001B3031"/>
    <w:rsid w:val="001B3DB9"/>
    <w:rsid w:val="001B40DC"/>
    <w:rsid w:val="001C46BF"/>
    <w:rsid w:val="001D2642"/>
    <w:rsid w:val="001E3712"/>
    <w:rsid w:val="001F2C28"/>
    <w:rsid w:val="001F7CB2"/>
    <w:rsid w:val="00202C94"/>
    <w:rsid w:val="002030B8"/>
    <w:rsid w:val="002074B3"/>
    <w:rsid w:val="00207EEA"/>
    <w:rsid w:val="00213531"/>
    <w:rsid w:val="002145BA"/>
    <w:rsid w:val="00222992"/>
    <w:rsid w:val="00225063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C04D7"/>
    <w:rsid w:val="002C263B"/>
    <w:rsid w:val="002D00C3"/>
    <w:rsid w:val="002D1372"/>
    <w:rsid w:val="002D163F"/>
    <w:rsid w:val="002E432B"/>
    <w:rsid w:val="002F0613"/>
    <w:rsid w:val="002F63C3"/>
    <w:rsid w:val="002F748E"/>
    <w:rsid w:val="00301C75"/>
    <w:rsid w:val="00311917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3CA6"/>
    <w:rsid w:val="003454A4"/>
    <w:rsid w:val="00345E37"/>
    <w:rsid w:val="0034630C"/>
    <w:rsid w:val="00350431"/>
    <w:rsid w:val="0035752E"/>
    <w:rsid w:val="003579A9"/>
    <w:rsid w:val="00360481"/>
    <w:rsid w:val="0036475D"/>
    <w:rsid w:val="00365439"/>
    <w:rsid w:val="0036584C"/>
    <w:rsid w:val="00365F67"/>
    <w:rsid w:val="00367845"/>
    <w:rsid w:val="00374AF6"/>
    <w:rsid w:val="0038450D"/>
    <w:rsid w:val="00392E72"/>
    <w:rsid w:val="003973A2"/>
    <w:rsid w:val="00397C54"/>
    <w:rsid w:val="003A1750"/>
    <w:rsid w:val="003A48D5"/>
    <w:rsid w:val="003B5809"/>
    <w:rsid w:val="003B5BFD"/>
    <w:rsid w:val="003B74E0"/>
    <w:rsid w:val="003C3652"/>
    <w:rsid w:val="003C3C98"/>
    <w:rsid w:val="003C63B9"/>
    <w:rsid w:val="003C662C"/>
    <w:rsid w:val="003C6D66"/>
    <w:rsid w:val="003D0560"/>
    <w:rsid w:val="003D3348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4B79"/>
    <w:rsid w:val="004452B3"/>
    <w:rsid w:val="004474F6"/>
    <w:rsid w:val="00450AD1"/>
    <w:rsid w:val="00453ADF"/>
    <w:rsid w:val="00456B0B"/>
    <w:rsid w:val="004570BF"/>
    <w:rsid w:val="00462E86"/>
    <w:rsid w:val="0046374D"/>
    <w:rsid w:val="0047598C"/>
    <w:rsid w:val="0048304E"/>
    <w:rsid w:val="004834E3"/>
    <w:rsid w:val="00485FF0"/>
    <w:rsid w:val="00487561"/>
    <w:rsid w:val="0049045E"/>
    <w:rsid w:val="0049099D"/>
    <w:rsid w:val="00494227"/>
    <w:rsid w:val="00494CBF"/>
    <w:rsid w:val="00495538"/>
    <w:rsid w:val="0049727D"/>
    <w:rsid w:val="004A384A"/>
    <w:rsid w:val="004A4F61"/>
    <w:rsid w:val="004B0715"/>
    <w:rsid w:val="004C3D17"/>
    <w:rsid w:val="004C3F7D"/>
    <w:rsid w:val="004C6D5A"/>
    <w:rsid w:val="004D1018"/>
    <w:rsid w:val="004D7178"/>
    <w:rsid w:val="004D7C37"/>
    <w:rsid w:val="004E06CC"/>
    <w:rsid w:val="004E2E89"/>
    <w:rsid w:val="004F5A85"/>
    <w:rsid w:val="004F67B8"/>
    <w:rsid w:val="004F7C3F"/>
    <w:rsid w:val="0051060B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3C0E"/>
    <w:rsid w:val="00533CCE"/>
    <w:rsid w:val="00536E12"/>
    <w:rsid w:val="00540254"/>
    <w:rsid w:val="005404FA"/>
    <w:rsid w:val="00540585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0542"/>
    <w:rsid w:val="005A440D"/>
    <w:rsid w:val="005A4A26"/>
    <w:rsid w:val="005A53D2"/>
    <w:rsid w:val="005A5CA1"/>
    <w:rsid w:val="005A6823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E68FF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68D"/>
    <w:rsid w:val="00621878"/>
    <w:rsid w:val="00622201"/>
    <w:rsid w:val="0062373F"/>
    <w:rsid w:val="0062401D"/>
    <w:rsid w:val="00632B7F"/>
    <w:rsid w:val="00632BC0"/>
    <w:rsid w:val="00633B85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81F82"/>
    <w:rsid w:val="006826B4"/>
    <w:rsid w:val="0068452C"/>
    <w:rsid w:val="0069191F"/>
    <w:rsid w:val="00694D21"/>
    <w:rsid w:val="006970D7"/>
    <w:rsid w:val="006974B4"/>
    <w:rsid w:val="006A3683"/>
    <w:rsid w:val="006A7D30"/>
    <w:rsid w:val="006B1560"/>
    <w:rsid w:val="006B20DC"/>
    <w:rsid w:val="006B728C"/>
    <w:rsid w:val="006C0920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6D16"/>
    <w:rsid w:val="0070292E"/>
    <w:rsid w:val="00704FC4"/>
    <w:rsid w:val="007054B5"/>
    <w:rsid w:val="00713B37"/>
    <w:rsid w:val="007225C6"/>
    <w:rsid w:val="007228CA"/>
    <w:rsid w:val="00727DF3"/>
    <w:rsid w:val="0073035F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800FD"/>
    <w:rsid w:val="0078276D"/>
    <w:rsid w:val="007912D8"/>
    <w:rsid w:val="007932CB"/>
    <w:rsid w:val="007A03E2"/>
    <w:rsid w:val="007A49CD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D7A"/>
    <w:rsid w:val="007F6C65"/>
    <w:rsid w:val="007F6FB9"/>
    <w:rsid w:val="0080030F"/>
    <w:rsid w:val="008029DC"/>
    <w:rsid w:val="00804DE5"/>
    <w:rsid w:val="008108CF"/>
    <w:rsid w:val="00810A19"/>
    <w:rsid w:val="00815323"/>
    <w:rsid w:val="0081599A"/>
    <w:rsid w:val="00816502"/>
    <w:rsid w:val="008211D9"/>
    <w:rsid w:val="008233DD"/>
    <w:rsid w:val="0082756D"/>
    <w:rsid w:val="008315CC"/>
    <w:rsid w:val="00837CFB"/>
    <w:rsid w:val="00841343"/>
    <w:rsid w:val="008460E5"/>
    <w:rsid w:val="008524C3"/>
    <w:rsid w:val="00854E4C"/>
    <w:rsid w:val="008567A2"/>
    <w:rsid w:val="0086004B"/>
    <w:rsid w:val="008603AD"/>
    <w:rsid w:val="008640E9"/>
    <w:rsid w:val="008700BB"/>
    <w:rsid w:val="00870C48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07D"/>
    <w:rsid w:val="008B253A"/>
    <w:rsid w:val="008B45E7"/>
    <w:rsid w:val="008B5A8F"/>
    <w:rsid w:val="008C097F"/>
    <w:rsid w:val="008C5689"/>
    <w:rsid w:val="008C7B21"/>
    <w:rsid w:val="008D022E"/>
    <w:rsid w:val="008D28D9"/>
    <w:rsid w:val="008D4BA4"/>
    <w:rsid w:val="008D78D7"/>
    <w:rsid w:val="008E0DF7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184"/>
    <w:rsid w:val="00946CEE"/>
    <w:rsid w:val="00947031"/>
    <w:rsid w:val="00956189"/>
    <w:rsid w:val="009567E0"/>
    <w:rsid w:val="00957698"/>
    <w:rsid w:val="00960D2F"/>
    <w:rsid w:val="00962654"/>
    <w:rsid w:val="009701CB"/>
    <w:rsid w:val="009726DF"/>
    <w:rsid w:val="00976E21"/>
    <w:rsid w:val="00980FB7"/>
    <w:rsid w:val="00983660"/>
    <w:rsid w:val="009878F1"/>
    <w:rsid w:val="009945DB"/>
    <w:rsid w:val="009A7BFE"/>
    <w:rsid w:val="009B2ABC"/>
    <w:rsid w:val="009B4CE0"/>
    <w:rsid w:val="009B4DEB"/>
    <w:rsid w:val="009B730B"/>
    <w:rsid w:val="009C247D"/>
    <w:rsid w:val="009C3693"/>
    <w:rsid w:val="009C58D1"/>
    <w:rsid w:val="009D4E7B"/>
    <w:rsid w:val="009D6600"/>
    <w:rsid w:val="009E1288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6379"/>
    <w:rsid w:val="00A64D1A"/>
    <w:rsid w:val="00A6559B"/>
    <w:rsid w:val="00A65697"/>
    <w:rsid w:val="00A70BDC"/>
    <w:rsid w:val="00A74C59"/>
    <w:rsid w:val="00A87C2D"/>
    <w:rsid w:val="00A91AE2"/>
    <w:rsid w:val="00A9263B"/>
    <w:rsid w:val="00A94387"/>
    <w:rsid w:val="00A95223"/>
    <w:rsid w:val="00A97550"/>
    <w:rsid w:val="00AA13C2"/>
    <w:rsid w:val="00AA76CD"/>
    <w:rsid w:val="00AA7EE3"/>
    <w:rsid w:val="00AB3A34"/>
    <w:rsid w:val="00AB3B81"/>
    <w:rsid w:val="00AB7E44"/>
    <w:rsid w:val="00AE12C5"/>
    <w:rsid w:val="00AE6959"/>
    <w:rsid w:val="00AE7669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60EB"/>
    <w:rsid w:val="00B61564"/>
    <w:rsid w:val="00B635D1"/>
    <w:rsid w:val="00B64430"/>
    <w:rsid w:val="00B64922"/>
    <w:rsid w:val="00B65B1D"/>
    <w:rsid w:val="00B703BD"/>
    <w:rsid w:val="00B717D0"/>
    <w:rsid w:val="00B717DC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1645"/>
    <w:rsid w:val="00BA2627"/>
    <w:rsid w:val="00BA2AC9"/>
    <w:rsid w:val="00BA36B2"/>
    <w:rsid w:val="00BA6A52"/>
    <w:rsid w:val="00BB2AA1"/>
    <w:rsid w:val="00BB6866"/>
    <w:rsid w:val="00BB6894"/>
    <w:rsid w:val="00BC20B8"/>
    <w:rsid w:val="00BC3606"/>
    <w:rsid w:val="00BC6F37"/>
    <w:rsid w:val="00BD46E2"/>
    <w:rsid w:val="00BD4A97"/>
    <w:rsid w:val="00BE73EA"/>
    <w:rsid w:val="00BF08B9"/>
    <w:rsid w:val="00BF0B05"/>
    <w:rsid w:val="00BF325A"/>
    <w:rsid w:val="00BF657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5038D"/>
    <w:rsid w:val="00C5082C"/>
    <w:rsid w:val="00C52972"/>
    <w:rsid w:val="00C5426F"/>
    <w:rsid w:val="00C54997"/>
    <w:rsid w:val="00C54A46"/>
    <w:rsid w:val="00C56B7D"/>
    <w:rsid w:val="00C56C21"/>
    <w:rsid w:val="00C57CE0"/>
    <w:rsid w:val="00C611ED"/>
    <w:rsid w:val="00C64769"/>
    <w:rsid w:val="00C6617E"/>
    <w:rsid w:val="00C67511"/>
    <w:rsid w:val="00C72129"/>
    <w:rsid w:val="00C72EF9"/>
    <w:rsid w:val="00C73284"/>
    <w:rsid w:val="00C753AA"/>
    <w:rsid w:val="00C81EA7"/>
    <w:rsid w:val="00C865E6"/>
    <w:rsid w:val="00C92329"/>
    <w:rsid w:val="00C92D49"/>
    <w:rsid w:val="00C9640B"/>
    <w:rsid w:val="00CA7749"/>
    <w:rsid w:val="00CC12A6"/>
    <w:rsid w:val="00CC12B7"/>
    <w:rsid w:val="00CC3133"/>
    <w:rsid w:val="00CE0C12"/>
    <w:rsid w:val="00CF57EA"/>
    <w:rsid w:val="00D04B04"/>
    <w:rsid w:val="00D06969"/>
    <w:rsid w:val="00D122D8"/>
    <w:rsid w:val="00D16F3F"/>
    <w:rsid w:val="00D26262"/>
    <w:rsid w:val="00D31935"/>
    <w:rsid w:val="00D31B6F"/>
    <w:rsid w:val="00D336A2"/>
    <w:rsid w:val="00D34A64"/>
    <w:rsid w:val="00D42680"/>
    <w:rsid w:val="00D4343E"/>
    <w:rsid w:val="00D51A10"/>
    <w:rsid w:val="00D5472A"/>
    <w:rsid w:val="00D55715"/>
    <w:rsid w:val="00D56407"/>
    <w:rsid w:val="00D603E2"/>
    <w:rsid w:val="00D65620"/>
    <w:rsid w:val="00D66082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4F59"/>
    <w:rsid w:val="00DA6860"/>
    <w:rsid w:val="00DB2506"/>
    <w:rsid w:val="00DB46EE"/>
    <w:rsid w:val="00DB7F14"/>
    <w:rsid w:val="00DC1D09"/>
    <w:rsid w:val="00DC48D3"/>
    <w:rsid w:val="00DC6F0B"/>
    <w:rsid w:val="00DD0128"/>
    <w:rsid w:val="00DD0D2F"/>
    <w:rsid w:val="00DD0ED1"/>
    <w:rsid w:val="00DE2101"/>
    <w:rsid w:val="00DE2234"/>
    <w:rsid w:val="00DE2F20"/>
    <w:rsid w:val="00DE54F8"/>
    <w:rsid w:val="00DF353F"/>
    <w:rsid w:val="00DF573F"/>
    <w:rsid w:val="00E0016A"/>
    <w:rsid w:val="00E020A2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53FC2"/>
    <w:rsid w:val="00E55B89"/>
    <w:rsid w:val="00E5747A"/>
    <w:rsid w:val="00E57EBD"/>
    <w:rsid w:val="00E60C1B"/>
    <w:rsid w:val="00E61A92"/>
    <w:rsid w:val="00E66E35"/>
    <w:rsid w:val="00E67B25"/>
    <w:rsid w:val="00E72798"/>
    <w:rsid w:val="00E81C07"/>
    <w:rsid w:val="00E82A42"/>
    <w:rsid w:val="00E84F56"/>
    <w:rsid w:val="00E8548B"/>
    <w:rsid w:val="00E941A9"/>
    <w:rsid w:val="00E96BC3"/>
    <w:rsid w:val="00EA77BE"/>
    <w:rsid w:val="00EB1883"/>
    <w:rsid w:val="00EB4996"/>
    <w:rsid w:val="00EB7068"/>
    <w:rsid w:val="00EC0C98"/>
    <w:rsid w:val="00EC2723"/>
    <w:rsid w:val="00EC2763"/>
    <w:rsid w:val="00EC29B4"/>
    <w:rsid w:val="00EC4768"/>
    <w:rsid w:val="00ED145D"/>
    <w:rsid w:val="00ED6642"/>
    <w:rsid w:val="00ED6B27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3E0B"/>
    <w:rsid w:val="00F5420B"/>
    <w:rsid w:val="00F57DDA"/>
    <w:rsid w:val="00F63343"/>
    <w:rsid w:val="00F67AA3"/>
    <w:rsid w:val="00F72EC5"/>
    <w:rsid w:val="00F80C49"/>
    <w:rsid w:val="00F83F6C"/>
    <w:rsid w:val="00F844B4"/>
    <w:rsid w:val="00F84EF8"/>
    <w:rsid w:val="00F90EC2"/>
    <w:rsid w:val="00F97194"/>
    <w:rsid w:val="00F9743A"/>
    <w:rsid w:val="00FA4A15"/>
    <w:rsid w:val="00FA6945"/>
    <w:rsid w:val="00FB215E"/>
    <w:rsid w:val="00FB7F6C"/>
    <w:rsid w:val="00FC0A34"/>
    <w:rsid w:val="00FC0F00"/>
    <w:rsid w:val="00FC73F6"/>
    <w:rsid w:val="00FD32E7"/>
    <w:rsid w:val="00FD63EA"/>
    <w:rsid w:val="00FD6489"/>
    <w:rsid w:val="00FE19F3"/>
    <w:rsid w:val="00FE2F3B"/>
    <w:rsid w:val="00FE48C1"/>
    <w:rsid w:val="00FE7449"/>
    <w:rsid w:val="00FF4079"/>
    <w:rsid w:val="00FF42B8"/>
    <w:rsid w:val="00FF4F59"/>
    <w:rsid w:val="02D14CE8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73C266F"/>
    <w:rsid w:val="2D8F42CD"/>
    <w:rsid w:val="3DBF5AA7"/>
    <w:rsid w:val="40240F49"/>
    <w:rsid w:val="42E40ACD"/>
    <w:rsid w:val="437E10BB"/>
    <w:rsid w:val="528C3A7D"/>
    <w:rsid w:val="53F829FD"/>
    <w:rsid w:val="5AA95FCB"/>
    <w:rsid w:val="5BAF2DD1"/>
    <w:rsid w:val="5BD3708A"/>
    <w:rsid w:val="643E4883"/>
    <w:rsid w:val="678C4F6F"/>
    <w:rsid w:val="6D2E7CE0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FA3965"/>
  <w15:docId w15:val="{A59EE398-A8B2-4CE7-A924-AC05912F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qFormat="1"/>
    <w:lsdException w:name="toc 2" w:semiHidden="1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1">
    <w:name w:val="heading 1"/>
    <w:next w:val="a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0"/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rPr>
      <w:rFonts w:ascii="等线" w:eastAsia="等线" w:hAnsi="等线" w:cs="等线"/>
      <w:b/>
      <w:bCs/>
      <w:color w:val="000000"/>
      <w:kern w:val="2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semiHidden/>
    <w:rPr>
      <w:rFonts w:ascii="等线" w:eastAsia="等线" w:hAnsi="等线" w:cs="等线"/>
      <w:b/>
      <w:bCs/>
      <w:color w:val="000000"/>
      <w:kern w:val="2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semiHidden/>
    <w:rPr>
      <w:rFonts w:ascii="等线" w:eastAsia="等线" w:hAnsi="等线" w:cs="等线"/>
      <w:b/>
      <w:bCs/>
      <w:color w:val="000000"/>
      <w:kern w:val="2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semiHidden/>
    <w:rPr>
      <w:rFonts w:asciiTheme="majorHAnsi" w:eastAsiaTheme="majorEastAsia" w:hAnsiTheme="majorHAnsi" w:cstheme="majorBidi"/>
      <w:color w:val="000000"/>
      <w:kern w:val="2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color w:val="000000"/>
      <w:kern w:val="2"/>
      <w:sz w:val="21"/>
      <w:szCs w:val="21"/>
      <w:u w:color="000000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</w:style>
  <w:style w:type="paragraph" w:styleId="a3">
    <w:name w:val="annotation text"/>
    <w:basedOn w:val="a"/>
    <w:uiPriority w:val="99"/>
    <w:unhideWhenUsed/>
    <w:pPr>
      <w:jc w:val="left"/>
    </w:pPr>
  </w:style>
  <w:style w:type="paragraph" w:styleId="51">
    <w:name w:val="toc 5"/>
    <w:basedOn w:val="a"/>
    <w:next w:val="a"/>
    <w:uiPriority w:val="39"/>
    <w:unhideWhenUsed/>
    <w:pPr>
      <w:ind w:leftChars="800" w:left="1680"/>
    </w:pPr>
  </w:style>
  <w:style w:type="paragraph" w:styleId="32">
    <w:name w:val="toc 3"/>
    <w:basedOn w:val="a"/>
    <w:next w:val="a"/>
    <w:uiPriority w:val="39"/>
    <w:unhideWhenUsed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pPr>
      <w:ind w:leftChars="1400" w:left="2940"/>
    </w:pPr>
  </w:style>
  <w:style w:type="paragraph" w:styleId="a4">
    <w:name w:val="Balloon Text"/>
    <w:basedOn w:val="a"/>
    <w:link w:val="a5"/>
    <w:uiPriority w:val="99"/>
    <w:unhideWhenUsed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12">
    <w:name w:val="toc 1"/>
    <w:next w:val="a"/>
    <w:uiPriority w:val="39"/>
    <w:qFormat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kern w:val="2"/>
      <w:sz w:val="21"/>
      <w:szCs w:val="21"/>
      <w:u w:color="000000"/>
    </w:rPr>
  </w:style>
  <w:style w:type="paragraph" w:styleId="41">
    <w:name w:val="toc 4"/>
    <w:basedOn w:val="a"/>
    <w:next w:val="a"/>
    <w:uiPriority w:val="39"/>
    <w:unhideWhenUsed/>
    <w:pPr>
      <w:ind w:leftChars="600" w:left="1260"/>
    </w:pPr>
  </w:style>
  <w:style w:type="paragraph" w:styleId="22">
    <w:name w:val="toc 2"/>
    <w:next w:val="a"/>
    <w:uiPriority w:val="39"/>
    <w:qFormat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FollowedHyperlink"/>
    <w:basedOn w:val="a0"/>
    <w:uiPriority w:val="99"/>
    <w:unhideWhenUsed/>
    <w:rPr>
      <w:color w:val="666666"/>
      <w:u w:val="none"/>
    </w:rPr>
  </w:style>
  <w:style w:type="character" w:styleId="ac">
    <w:name w:val="Hyperlink"/>
    <w:uiPriority w:val="99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TOC1">
    <w:name w:val="TOC 标题1"/>
    <w:next w:val="a"/>
    <w:uiPriority w:val="39"/>
    <w:qFormat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sz w:val="32"/>
      <w:szCs w:val="32"/>
      <w:u w:color="2F5496"/>
    </w:rPr>
  </w:style>
  <w:style w:type="character" w:customStyle="1" w:styleId="bdsmore">
    <w:name w:val="bds_more"/>
    <w:basedOn w:val="a0"/>
  </w:style>
  <w:style w:type="character" w:customStyle="1" w:styleId="bdsmore1">
    <w:name w:val="bds_more1"/>
    <w:basedOn w:val="a0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  <w:style w:type="paragraph" w:customStyle="1" w:styleId="ae">
    <w:name w:val="主题"/>
    <w:next w:val="a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sz w:val="28"/>
      <w:szCs w:val="28"/>
      <w:lang w:val="zh-CN"/>
    </w:rPr>
  </w:style>
  <w:style w:type="paragraph" w:customStyle="1" w:styleId="13">
    <w:name w:val="正文1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sz w:val="24"/>
      <w:szCs w:val="24"/>
      <w:lang w:val="zh-CN"/>
    </w:rPr>
  </w:style>
  <w:style w:type="paragraph" w:customStyle="1" w:styleId="14">
    <w:name w:val="列出段落1"/>
    <w:basedOn w:val="a"/>
    <w:link w:val="Char"/>
    <w:qFormat/>
    <w:pPr>
      <w:ind w:firstLineChars="200" w:firstLine="420"/>
    </w:pPr>
  </w:style>
  <w:style w:type="character" w:customStyle="1" w:styleId="Char">
    <w:name w:val="列出段落 Char"/>
    <w:basedOn w:val="a0"/>
    <w:link w:val="14"/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character" w:customStyle="1" w:styleId="15">
    <w:name w:val="未处理的提及1"/>
    <w:basedOn w:val="a0"/>
    <w:uiPriority w:val="99"/>
    <w:unhideWhenUsed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4"/>
    <w:link w:val="16"/>
    <w:qFormat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6">
    <w:name w:val="样式1 字符"/>
    <w:basedOn w:val="Char"/>
    <w:link w:val="1"/>
    <w:rPr>
      <w:rFonts w:ascii="微软雅黑" w:eastAsia="微软雅黑" w:hAnsi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2">
    <w:name w:val="样式2"/>
    <w:basedOn w:val="14"/>
    <w:link w:val="23"/>
    <w:qFormat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rPr>
      <w:rFonts w:ascii="微软雅黑" w:eastAsia="微软雅黑" w:hAnsi="微软雅黑" w:cs="微软雅黑"/>
      <w:b w:val="0"/>
      <w:bCs/>
      <w:color w:val="000000"/>
      <w:kern w:val="2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Pr>
      <w:bCs w:val="0"/>
      <w:szCs w:val="22"/>
      <w:shd w:val="clear" w:color="auto" w:fill="auto"/>
    </w:rPr>
  </w:style>
  <w:style w:type="character" w:customStyle="1" w:styleId="43">
    <w:name w:val="样式4 字符"/>
    <w:basedOn w:val="33"/>
    <w:link w:val="42"/>
    <w:rPr>
      <w:rFonts w:ascii="微软雅黑" w:eastAsia="微软雅黑" w:hAnsi="微软雅黑" w:cs="微软雅黑"/>
      <w:b w:val="0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52">
    <w:name w:val="样式5"/>
    <w:basedOn w:val="42"/>
    <w:link w:val="53"/>
    <w:qFormat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rPr>
      <w:rFonts w:ascii="微软雅黑" w:eastAsia="微软雅黑" w:hAnsi="微软雅黑" w:cs="微软雅黑"/>
      <w:b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">
    <w:name w:val="样式6"/>
    <w:basedOn w:val="14"/>
    <w:link w:val="62"/>
    <w:qFormat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sz w:val="20"/>
      <w:szCs w:val="22"/>
      <w:lang w:val="zh-TW" w:eastAsia="zh-TW"/>
    </w:rPr>
  </w:style>
  <w:style w:type="character" w:customStyle="1" w:styleId="62">
    <w:name w:val="样式6 字符"/>
    <w:basedOn w:val="Char"/>
    <w:link w:val="6"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72">
    <w:name w:val="样式7"/>
    <w:basedOn w:val="6"/>
    <w:link w:val="73"/>
    <w:qFormat/>
    <w:pPr>
      <w:numPr>
        <w:ilvl w:val="0"/>
        <w:numId w:val="0"/>
      </w:numPr>
    </w:pPr>
  </w:style>
  <w:style w:type="character" w:customStyle="1" w:styleId="73">
    <w:name w:val="样式7 字符"/>
    <w:basedOn w:val="62"/>
    <w:link w:val="72"/>
    <w:qFormat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8">
    <w:name w:val="样式8"/>
    <w:basedOn w:val="14"/>
    <w:link w:val="83"/>
    <w:qFormat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83">
    <w:name w:val="样式8 字符"/>
    <w:basedOn w:val="Char"/>
    <w:link w:val="8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91">
    <w:name w:val="样式9"/>
    <w:basedOn w:val="2"/>
    <w:link w:val="92"/>
    <w:qFormat/>
    <w:pPr>
      <w:numPr>
        <w:numId w:val="0"/>
      </w:numPr>
    </w:pPr>
  </w:style>
  <w:style w:type="character" w:customStyle="1" w:styleId="92">
    <w:name w:val="样式9 字符"/>
    <w:basedOn w:val="23"/>
    <w:link w:val="91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10">
    <w:name w:val="样式10"/>
    <w:basedOn w:val="14"/>
    <w:link w:val="100"/>
    <w:qFormat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100">
    <w:name w:val="样式10 字符"/>
    <w:basedOn w:val="Char"/>
    <w:link w:val="10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pPr>
      <w:outlineLvl w:val="9"/>
    </w:pPr>
  </w:style>
  <w:style w:type="character" w:customStyle="1" w:styleId="24">
    <w:name w:val="未处理的提及2"/>
    <w:basedOn w:val="a0"/>
    <w:uiPriority w:val="99"/>
    <w:unhideWhenUsed/>
    <w:rPr>
      <w:color w:val="808080"/>
      <w:shd w:val="clear" w:color="auto" w:fill="E6E6E6"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table" w:styleId="af0">
    <w:name w:val="Table Grid"/>
    <w:basedOn w:val="a1"/>
    <w:uiPriority w:val="39"/>
    <w:qFormat/>
    <w:rsid w:val="006E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1"/>
    <w:next w:val="a"/>
    <w:uiPriority w:val="39"/>
    <w:unhideWhenUsed/>
    <w:qFormat/>
    <w:rsid w:val="00545E83"/>
    <w:pPr>
      <w:outlineLvl w:val="9"/>
    </w:pPr>
  </w:style>
  <w:style w:type="paragraph" w:styleId="af1">
    <w:name w:val="List Paragraph"/>
    <w:basedOn w:val="a"/>
    <w:uiPriority w:val="34"/>
    <w:unhideWhenUsed/>
    <w:qFormat/>
    <w:rsid w:val="004173EA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rsid w:val="008700BB"/>
    <w:rPr>
      <w:color w:val="605E5C"/>
      <w:shd w:val="clear" w:color="auto" w:fill="E1DFDD"/>
    </w:rPr>
  </w:style>
  <w:style w:type="paragraph" w:styleId="63">
    <w:name w:val="toc 6"/>
    <w:basedOn w:val="a"/>
    <w:next w:val="a"/>
    <w:autoRedefine/>
    <w:uiPriority w:val="39"/>
    <w:unhideWhenUsed/>
    <w:rsid w:val="0014383A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14383A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44">
    <w:name w:val="未处理的提及4"/>
    <w:basedOn w:val="a0"/>
    <w:uiPriority w:val="99"/>
    <w:semiHidden/>
    <w:unhideWhenUsed/>
    <w:rsid w:val="00D51A10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rsid w:val="00DE2101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rsid w:val="00E84F5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13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cda@ncda.org.c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cda.org.cn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F453A2-F6BB-494D-9181-6E6C8224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amiou</cp:lastModifiedBy>
  <cp:revision>5</cp:revision>
  <cp:lastPrinted>2020-05-19T04:52:00Z</cp:lastPrinted>
  <dcterms:created xsi:type="dcterms:W3CDTF">2020-06-12T12:53:00Z</dcterms:created>
  <dcterms:modified xsi:type="dcterms:W3CDTF">2020-06-13T00:12:00Z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2052-1.2.5.490</vt:lpwstr>
  </property>
</Properties>
</file>